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209"/>
        <w:tblW w:w="1021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15"/>
        <w:gridCol w:w="540"/>
        <w:gridCol w:w="2012"/>
        <w:gridCol w:w="709"/>
        <w:gridCol w:w="696"/>
        <w:gridCol w:w="297"/>
        <w:gridCol w:w="3121"/>
      </w:tblGrid>
      <w:tr w:rsidR="007261A9" w:rsidRPr="005B4866" w14:paraId="6DAF7602" w14:textId="77777777" w:rsidTr="0084074E">
        <w:trPr>
          <w:trHeight w:val="704"/>
        </w:trPr>
        <w:tc>
          <w:tcPr>
            <w:tcW w:w="3375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C00000"/>
            <w:vAlign w:val="center"/>
          </w:tcPr>
          <w:p w14:paraId="7C8141F0" w14:textId="14E69F20" w:rsidR="007261A9" w:rsidRPr="00D72CFF" w:rsidRDefault="00D72CFF" w:rsidP="004E3AC8">
            <w:pPr>
              <w:spacing w:after="0" w:line="240" w:lineRule="auto"/>
              <w:rPr>
                <w:color w:val="FFFFFF" w:themeColor="background1"/>
                <w:sz w:val="32"/>
                <w:szCs w:val="32"/>
              </w:rPr>
            </w:pPr>
            <w:r w:rsidRPr="00D72CFF">
              <w:rPr>
                <w:b/>
                <w:color w:val="FFFFFF" w:themeColor="background1"/>
                <w:sz w:val="32"/>
                <w:szCs w:val="32"/>
              </w:rPr>
              <w:t>Offizierssitzung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C00000"/>
            <w:vAlign w:val="center"/>
          </w:tcPr>
          <w:p w14:paraId="190777DB" w14:textId="1EFD2381" w:rsidR="007261A9" w:rsidRPr="00D72CFF" w:rsidRDefault="00AC27DF" w:rsidP="007261A9">
            <w:pPr>
              <w:spacing w:after="0" w:line="240" w:lineRule="auto"/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1</w:t>
            </w:r>
            <w:r w:rsidR="00A7077E">
              <w:rPr>
                <w:color w:val="FFFFFF" w:themeColor="background1"/>
                <w:sz w:val="32"/>
                <w:szCs w:val="32"/>
              </w:rPr>
              <w:t>7</w:t>
            </w:r>
            <w:r>
              <w:rPr>
                <w:color w:val="FFFFFF" w:themeColor="background1"/>
                <w:sz w:val="32"/>
                <w:szCs w:val="32"/>
              </w:rPr>
              <w:t>.10</w:t>
            </w:r>
            <w:r w:rsidR="007261A9" w:rsidRPr="00D72CFF">
              <w:rPr>
                <w:color w:val="FFFFFF" w:themeColor="background1"/>
                <w:sz w:val="32"/>
                <w:szCs w:val="32"/>
              </w:rPr>
              <w:t>.202</w:t>
            </w:r>
            <w:r w:rsidR="00A7077E">
              <w:rPr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C00000"/>
            <w:vAlign w:val="center"/>
          </w:tcPr>
          <w:p w14:paraId="05CB9212" w14:textId="1801BAFE" w:rsidR="007261A9" w:rsidRPr="00D72CFF" w:rsidRDefault="007261A9" w:rsidP="004E3AC8">
            <w:pPr>
              <w:spacing w:after="0" w:line="240" w:lineRule="auto"/>
              <w:jc w:val="right"/>
              <w:rPr>
                <w:color w:val="FFFFFF" w:themeColor="background1"/>
              </w:rPr>
            </w:pPr>
            <w:r w:rsidRPr="00D72CFF">
              <w:rPr>
                <w:color w:val="FFFFFF" w:themeColor="background1"/>
              </w:rPr>
              <w:t>Ausbildung 202</w:t>
            </w:r>
            <w:r w:rsidR="00A7077E">
              <w:rPr>
                <w:color w:val="FFFFFF" w:themeColor="background1"/>
              </w:rPr>
              <w:t>2</w:t>
            </w:r>
          </w:p>
        </w:tc>
      </w:tr>
      <w:tr w:rsidR="0035649B" w:rsidRPr="00554164" w14:paraId="13F35F23" w14:textId="77777777" w:rsidTr="00C26300">
        <w:trPr>
          <w:trHeight w:val="1074"/>
        </w:trPr>
        <w:tc>
          <w:tcPr>
            <w:tcW w:w="720" w:type="dxa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F4F10C6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eastAsia="de-CH"/>
              </w:rPr>
              <w:drawing>
                <wp:inline distT="0" distB="0" distL="0" distR="0" wp14:anchorId="0ACED4C0" wp14:editId="3BC48ADD">
                  <wp:extent cx="361950" cy="361950"/>
                  <wp:effectExtent l="19050" t="0" r="0" b="0"/>
                  <wp:docPr id="12946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38B6C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Thema</w:t>
            </w:r>
          </w:p>
        </w:tc>
        <w:tc>
          <w:tcPr>
            <w:tcW w:w="7375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85BB8" w14:textId="297992B3" w:rsidR="0035649B" w:rsidRPr="007223C8" w:rsidRDefault="006945EC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 w:rsidRPr="007223C8">
              <w:rPr>
                <w:sz w:val="32"/>
                <w:szCs w:val="32"/>
              </w:rPr>
              <w:t>Stoffprogramm / Übungen 202</w:t>
            </w:r>
            <w:r w:rsidR="00A7077E">
              <w:rPr>
                <w:sz w:val="32"/>
                <w:szCs w:val="32"/>
              </w:rPr>
              <w:t>3</w:t>
            </w:r>
          </w:p>
        </w:tc>
      </w:tr>
      <w:tr w:rsidR="0035649B" w:rsidRPr="00554164" w14:paraId="2A1A2FDE" w14:textId="77777777" w:rsidTr="007261A9">
        <w:trPr>
          <w:trHeight w:val="750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7A958B84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eastAsia="de-CH"/>
              </w:rPr>
              <w:drawing>
                <wp:inline distT="0" distB="0" distL="0" distR="0" wp14:anchorId="7E101434" wp14:editId="49E3F983">
                  <wp:extent cx="361950" cy="361950"/>
                  <wp:effectExtent l="19050" t="0" r="0" b="0"/>
                  <wp:docPr id="12947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643EF" w14:textId="60D9EF50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Ausbildungszeit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3900C4" w14:textId="09013A70" w:rsidR="0035649B" w:rsidRPr="00554164" w:rsidRDefault="006B538C" w:rsidP="00D3404F">
            <w:pPr>
              <w:pStyle w:val="Listenabsatz"/>
              <w:spacing w:after="0" w:line="240" w:lineRule="auto"/>
              <w:ind w:hanging="264"/>
            </w:pPr>
            <w:r w:rsidRPr="00554164">
              <w:t>1</w:t>
            </w:r>
            <w:r w:rsidR="00BA6CA2">
              <w:t>2</w:t>
            </w:r>
            <w:r w:rsidRPr="00554164">
              <w:t>0 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F29FB" w14:textId="77777777" w:rsidR="0035649B" w:rsidRPr="00554164" w:rsidRDefault="0035649B" w:rsidP="004E3AC8">
            <w:pPr>
              <w:pStyle w:val="Listenabsatz"/>
              <w:spacing w:after="0" w:line="240" w:lineRule="auto"/>
              <w:ind w:hanging="720"/>
            </w:pPr>
            <w:r w:rsidRPr="00554164">
              <w:rPr>
                <w:noProof/>
                <w:lang w:eastAsia="de-CH"/>
              </w:rPr>
              <w:drawing>
                <wp:inline distT="0" distB="0" distL="0" distR="0" wp14:anchorId="49E802B6" wp14:editId="64BCDE13">
                  <wp:extent cx="361950" cy="361950"/>
                  <wp:effectExtent l="19050" t="0" r="0" b="0"/>
                  <wp:docPr id="1294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A66A9" w14:textId="77777777" w:rsidR="0035649B" w:rsidRPr="00554164" w:rsidRDefault="0035649B" w:rsidP="004E3AC8">
            <w:pPr>
              <w:pStyle w:val="Listenabsatz"/>
              <w:spacing w:after="0" w:line="240" w:lineRule="auto"/>
              <w:ind w:hanging="720"/>
            </w:pPr>
            <w:r w:rsidRPr="00554164">
              <w:rPr>
                <w:b/>
              </w:rPr>
              <w:t>Stufe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1517C" w14:textId="77777777" w:rsidR="0035649B" w:rsidRPr="00554164" w:rsidRDefault="0035649B" w:rsidP="004E3AC8">
            <w:pPr>
              <w:pStyle w:val="Listenabsatz"/>
              <w:spacing w:after="0" w:line="240" w:lineRule="auto"/>
              <w:ind w:hanging="720"/>
              <w:rPr>
                <w:rFonts w:cs="Arial"/>
              </w:rPr>
            </w:pPr>
            <w:r w:rsidRPr="00554164">
              <w:rPr>
                <w:rFonts w:ascii="MS Gothic" w:eastAsia="MS Gothic" w:hAnsi="MS Gothic" w:cs="MS Gothic" w:hint="eastAsia"/>
                <w:color w:val="00B050"/>
              </w:rPr>
              <w:t>☐</w:t>
            </w:r>
            <w:r w:rsidRPr="00554164">
              <w:rPr>
                <w:rFonts w:cs="Arial"/>
              </w:rPr>
              <w:t xml:space="preserve"> Anlernstufe</w:t>
            </w:r>
          </w:p>
          <w:p w14:paraId="483FF80F" w14:textId="77777777" w:rsidR="0035649B" w:rsidRPr="00554164" w:rsidRDefault="0035649B" w:rsidP="004E3AC8">
            <w:pPr>
              <w:pStyle w:val="Listenabsatz"/>
              <w:spacing w:after="0" w:line="240" w:lineRule="auto"/>
              <w:ind w:hanging="720"/>
              <w:rPr>
                <w:rFonts w:cs="Arial"/>
              </w:rPr>
            </w:pPr>
            <w:r w:rsidRPr="00554164">
              <w:rPr>
                <w:rFonts w:ascii="MS Gothic" w:eastAsia="MS Gothic" w:hAnsi="MS Gothic" w:cs="MS Gothic" w:hint="eastAsia"/>
                <w:color w:val="00B050"/>
              </w:rPr>
              <w:t>☐</w:t>
            </w:r>
            <w:r w:rsidRPr="00554164">
              <w:rPr>
                <w:rFonts w:cs="Arial"/>
              </w:rPr>
              <w:t xml:space="preserve"> Festigungsstufe</w:t>
            </w:r>
          </w:p>
          <w:p w14:paraId="591C3495" w14:textId="77777777" w:rsidR="0035649B" w:rsidRPr="00554164" w:rsidRDefault="0035649B" w:rsidP="004E3AC8">
            <w:pPr>
              <w:pStyle w:val="Listenabsatz"/>
              <w:spacing w:after="0" w:line="240" w:lineRule="auto"/>
              <w:ind w:hanging="720"/>
            </w:pPr>
            <w:r w:rsidRPr="00554164">
              <w:rPr>
                <w:rFonts w:ascii="MS Gothic" w:eastAsia="MS Gothic" w:hAnsi="MS Gothic" w:cs="MS Gothic" w:hint="eastAsia"/>
                <w:color w:val="00B050"/>
              </w:rPr>
              <w:t>☐</w:t>
            </w:r>
            <w:r w:rsidRPr="00554164">
              <w:rPr>
                <w:rFonts w:cs="Arial"/>
              </w:rPr>
              <w:t xml:space="preserve"> Anwendungsstufe</w:t>
            </w:r>
          </w:p>
        </w:tc>
      </w:tr>
      <w:tr w:rsidR="0035649B" w:rsidRPr="00554164" w14:paraId="02A2FF46" w14:textId="77777777" w:rsidTr="00C26300">
        <w:trPr>
          <w:trHeight w:val="746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49AB152A" w14:textId="77777777" w:rsidR="0035649B" w:rsidRPr="00554164" w:rsidRDefault="0035649B" w:rsidP="004E3AC8">
            <w:pPr>
              <w:spacing w:after="0" w:line="240" w:lineRule="auto"/>
              <w:rPr>
                <w:noProof/>
                <w:lang w:eastAsia="de-CH"/>
              </w:rPr>
            </w:pPr>
            <w:r w:rsidRPr="00554164">
              <w:rPr>
                <w:noProof/>
                <w:color w:val="0000FF"/>
                <w:lang w:eastAsia="de-CH"/>
              </w:rPr>
              <w:drawing>
                <wp:inline distT="0" distB="0" distL="0" distR="0" wp14:anchorId="3CA07690" wp14:editId="72F14F39">
                  <wp:extent cx="333375" cy="333375"/>
                  <wp:effectExtent l="19050" t="19050" r="28575" b="28575"/>
                  <wp:docPr id="12949" name="Bild 2" descr="Lehrer einen Vortrag mit kreisförmigen Grafik auf dem Bildschirm Kostenlose Icons">
                    <a:hlinkClick xmlns:a="http://schemas.openxmlformats.org/drawingml/2006/main" r:id="rId10" tooltip="&quot;Lehrer einen Vortrag mit kreisförmigen Grafik auf dem Bildschirm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Lehrer einen Vortrag mit kreisförmigen Grafik auf dem Bildschirm Kostenlose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7CAF8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 xml:space="preserve">Lektionsinhaber/ </w:t>
            </w:r>
          </w:p>
          <w:p w14:paraId="1A12565A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Verantwortliche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76E65" w14:textId="36F172D5" w:rsidR="0035649B" w:rsidRPr="00554164" w:rsidRDefault="00AC27DF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S. Marquart</w:t>
            </w:r>
            <w:r w:rsidR="00A7077E">
              <w:t xml:space="preserve"> / Th. Junginger</w:t>
            </w:r>
          </w:p>
        </w:tc>
      </w:tr>
      <w:tr w:rsidR="0035649B" w:rsidRPr="00554164" w14:paraId="2B1BC771" w14:textId="77777777" w:rsidTr="00C26300">
        <w:trPr>
          <w:trHeight w:val="1023"/>
        </w:trPr>
        <w:tc>
          <w:tcPr>
            <w:tcW w:w="720" w:type="dxa"/>
            <w:shd w:val="clear" w:color="auto" w:fill="auto"/>
            <w:vAlign w:val="center"/>
          </w:tcPr>
          <w:p w14:paraId="4227C718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eastAsia="de-CH"/>
              </w:rPr>
              <w:drawing>
                <wp:inline distT="0" distB="0" distL="0" distR="0" wp14:anchorId="2E79208A" wp14:editId="77E21815">
                  <wp:extent cx="361950" cy="361950"/>
                  <wp:effectExtent l="19050" t="0" r="0" b="0"/>
                  <wp:docPr id="12950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DB313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 xml:space="preserve">Lerninhalt </w:t>
            </w:r>
          </w:p>
          <w:p w14:paraId="279B91BB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Schwergewicht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E52A2" w14:textId="37E97CCC" w:rsidR="00CA71A6" w:rsidRDefault="00AC27DF" w:rsidP="00D72CF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AC27DF">
              <w:t>Stoffprogramm 20</w:t>
            </w:r>
            <w:r>
              <w:t>2</w:t>
            </w:r>
            <w:r w:rsidR="00A7077E">
              <w:t>3</w:t>
            </w:r>
            <w:r w:rsidRPr="00AC27DF">
              <w:t xml:space="preserve"> </w:t>
            </w:r>
            <w:r>
              <w:t>/ Übungen 202</w:t>
            </w:r>
            <w:r w:rsidR="00A7077E">
              <w:t>3</w:t>
            </w:r>
            <w:r w:rsidR="00D72CFF" w:rsidRPr="00D72CFF">
              <w:t>, etc</w:t>
            </w:r>
            <w:r w:rsidR="00D72CFF">
              <w:t>.</w:t>
            </w:r>
          </w:p>
          <w:p w14:paraId="163284C2" w14:textId="520AC958" w:rsidR="00812AFA" w:rsidRPr="00554164" w:rsidRDefault="00812AFA" w:rsidP="00D72CF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</w:p>
        </w:tc>
      </w:tr>
      <w:tr w:rsidR="0035649B" w:rsidRPr="00554164" w14:paraId="3B5FB952" w14:textId="77777777" w:rsidTr="00C26300">
        <w:trPr>
          <w:trHeight w:val="1425"/>
        </w:trPr>
        <w:tc>
          <w:tcPr>
            <w:tcW w:w="720" w:type="dxa"/>
            <w:shd w:val="clear" w:color="auto" w:fill="auto"/>
            <w:vAlign w:val="center"/>
          </w:tcPr>
          <w:p w14:paraId="63BF0008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color w:val="0000FF"/>
                <w:lang w:eastAsia="de-CH"/>
              </w:rPr>
              <w:drawing>
                <wp:inline distT="0" distB="0" distL="0" distR="0" wp14:anchorId="37C2E88C" wp14:editId="4B6013B5">
                  <wp:extent cx="352425" cy="352425"/>
                  <wp:effectExtent l="19050" t="0" r="9525" b="0"/>
                  <wp:docPr id="12951" name="irc_mi" descr="Ähnliches Fot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125C6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Lernziel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2E1DD" w14:textId="662E72DE" w:rsidR="0035649B" w:rsidRPr="00554164" w:rsidRDefault="00AC27DF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Grobplanung (Termine, Themen und Verantwortlich</w:t>
            </w:r>
            <w:r w:rsidR="009A1A8B">
              <w:t>keiten</w:t>
            </w:r>
            <w:r>
              <w:t xml:space="preserve">) von </w:t>
            </w:r>
            <w:r w:rsidRPr="00AC27DF">
              <w:t xml:space="preserve">Stoffprogramm </w:t>
            </w:r>
            <w:r>
              <w:t>und Übungen erledigt und weitergegeben resp. informiert</w:t>
            </w:r>
          </w:p>
        </w:tc>
      </w:tr>
      <w:tr w:rsidR="0035649B" w:rsidRPr="00554164" w14:paraId="42862A7D" w14:textId="77777777" w:rsidTr="00C26300">
        <w:trPr>
          <w:trHeight w:val="1097"/>
        </w:trPr>
        <w:tc>
          <w:tcPr>
            <w:tcW w:w="720" w:type="dxa"/>
            <w:shd w:val="clear" w:color="auto" w:fill="auto"/>
            <w:vAlign w:val="center"/>
          </w:tcPr>
          <w:p w14:paraId="6255570E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eastAsia="de-CH"/>
              </w:rPr>
              <w:drawing>
                <wp:inline distT="0" distB="0" distL="0" distR="0" wp14:anchorId="3FE0E038" wp14:editId="3106998A">
                  <wp:extent cx="361950" cy="361950"/>
                  <wp:effectExtent l="19050" t="0" r="0" b="0"/>
                  <wp:docPr id="12962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98CDF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Unterlagen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9E5094" w14:textId="3AA3B565" w:rsidR="0035649B" w:rsidRPr="00554164" w:rsidRDefault="00D72CFF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-</w:t>
            </w:r>
          </w:p>
        </w:tc>
      </w:tr>
      <w:tr w:rsidR="0035649B" w:rsidRPr="00554164" w14:paraId="3280F23B" w14:textId="77777777" w:rsidTr="00C26300">
        <w:trPr>
          <w:trHeight w:val="1097"/>
        </w:trPr>
        <w:tc>
          <w:tcPr>
            <w:tcW w:w="720" w:type="dxa"/>
            <w:shd w:val="clear" w:color="auto" w:fill="auto"/>
            <w:vAlign w:val="center"/>
          </w:tcPr>
          <w:p w14:paraId="3018C664" w14:textId="77777777" w:rsidR="0035649B" w:rsidRPr="00554164" w:rsidRDefault="0035649B" w:rsidP="004E3AC8">
            <w:pPr>
              <w:spacing w:after="0" w:line="240" w:lineRule="auto"/>
              <w:rPr>
                <w:noProof/>
                <w:color w:val="0000FF"/>
                <w:lang w:eastAsia="de-CH"/>
              </w:rPr>
            </w:pPr>
            <w:r w:rsidRPr="00554164">
              <w:rPr>
                <w:noProof/>
                <w:color w:val="0000FF"/>
              </w:rPr>
              <w:drawing>
                <wp:inline distT="0" distB="0" distL="0" distR="0" wp14:anchorId="653D0AC3" wp14:editId="71D2CD8D">
                  <wp:extent cx="338400" cy="338400"/>
                  <wp:effectExtent l="19050" t="19050" r="24130" b="24130"/>
                  <wp:docPr id="6" name="irc_mi" descr="Bildergebnis für idee symbol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idee symbol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FC105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Ideen zum Ablauf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CBCB9" w14:textId="783B7219" w:rsidR="0035649B" w:rsidRPr="00554164" w:rsidRDefault="006B538C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554164">
              <w:t>-</w:t>
            </w:r>
          </w:p>
        </w:tc>
      </w:tr>
      <w:tr w:rsidR="0035649B" w:rsidRPr="00554164" w14:paraId="4EE22B2A" w14:textId="77777777" w:rsidTr="00C26300">
        <w:trPr>
          <w:trHeight w:val="843"/>
        </w:trPr>
        <w:tc>
          <w:tcPr>
            <w:tcW w:w="720" w:type="dxa"/>
            <w:shd w:val="clear" w:color="auto" w:fill="auto"/>
            <w:vAlign w:val="center"/>
          </w:tcPr>
          <w:p w14:paraId="17D97FED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eastAsia="de-CH"/>
              </w:rPr>
              <w:drawing>
                <wp:inline distT="0" distB="0" distL="0" distR="0" wp14:anchorId="3F249DF2" wp14:editId="7ACC3356">
                  <wp:extent cx="361950" cy="361950"/>
                  <wp:effectExtent l="19050" t="0" r="0" b="0"/>
                  <wp:docPr id="12963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D6D4F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Teilnehmer</w:t>
            </w:r>
          </w:p>
          <w:p w14:paraId="34272ABE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Anzahl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F99F5" w14:textId="3B0C3700" w:rsidR="0035649B" w:rsidRPr="00554164" w:rsidRDefault="00D72CFF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Offiziere</w:t>
            </w:r>
          </w:p>
        </w:tc>
      </w:tr>
      <w:tr w:rsidR="0035649B" w:rsidRPr="00554164" w14:paraId="1DB02C55" w14:textId="77777777" w:rsidTr="00C26300">
        <w:trPr>
          <w:trHeight w:val="839"/>
        </w:trPr>
        <w:tc>
          <w:tcPr>
            <w:tcW w:w="720" w:type="dxa"/>
            <w:shd w:val="clear" w:color="auto" w:fill="auto"/>
            <w:vAlign w:val="center"/>
          </w:tcPr>
          <w:p w14:paraId="559EB7F5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eastAsia="de-CH"/>
              </w:rPr>
              <w:drawing>
                <wp:inline distT="0" distB="0" distL="0" distR="0" wp14:anchorId="06DA7610" wp14:editId="05EFF532">
                  <wp:extent cx="361950" cy="361950"/>
                  <wp:effectExtent l="19050" t="0" r="0" b="0"/>
                  <wp:docPr id="12964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419B4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Material</w:t>
            </w:r>
          </w:p>
          <w:p w14:paraId="495AF737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Fahrzeuge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AD73E" w14:textId="41850AAC" w:rsidR="0035649B" w:rsidRPr="00554164" w:rsidRDefault="00D72CFF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-</w:t>
            </w:r>
          </w:p>
        </w:tc>
      </w:tr>
      <w:tr w:rsidR="0035649B" w:rsidRPr="00554164" w14:paraId="20D447AF" w14:textId="77777777" w:rsidTr="00C26300">
        <w:trPr>
          <w:trHeight w:val="835"/>
        </w:trPr>
        <w:tc>
          <w:tcPr>
            <w:tcW w:w="720" w:type="dxa"/>
            <w:shd w:val="clear" w:color="auto" w:fill="auto"/>
            <w:vAlign w:val="center"/>
          </w:tcPr>
          <w:p w14:paraId="0AA1854F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eastAsia="de-CH"/>
              </w:rPr>
              <w:drawing>
                <wp:inline distT="0" distB="0" distL="0" distR="0" wp14:anchorId="619E272D" wp14:editId="0B51C30A">
                  <wp:extent cx="361950" cy="361950"/>
                  <wp:effectExtent l="19050" t="0" r="0" b="0"/>
                  <wp:docPr id="12965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3E5AA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Arbeitsplatz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0C50D" w14:textId="760C1523" w:rsidR="0035649B" w:rsidRPr="00554164" w:rsidRDefault="006B538C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554164">
              <w:t>Depot</w:t>
            </w:r>
          </w:p>
        </w:tc>
      </w:tr>
    </w:tbl>
    <w:p w14:paraId="17016DFE" w14:textId="7894091D" w:rsidR="00672648" w:rsidRDefault="00672648" w:rsidP="006F1531"/>
    <w:p w14:paraId="622EA1EF" w14:textId="77777777" w:rsidR="00672648" w:rsidRDefault="00672648">
      <w:r>
        <w:br w:type="page"/>
      </w:r>
    </w:p>
    <w:p w14:paraId="3207262A" w14:textId="77777777" w:rsidR="00672648" w:rsidRDefault="00672648" w:rsidP="00672648"/>
    <w:tbl>
      <w:tblPr>
        <w:tblpPr w:leftFromText="141" w:rightFromText="141" w:vertAnchor="text" w:horzAnchor="margin" w:tblpY="20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30"/>
        <w:gridCol w:w="1497"/>
        <w:gridCol w:w="5245"/>
        <w:gridCol w:w="992"/>
        <w:gridCol w:w="1422"/>
      </w:tblGrid>
      <w:tr w:rsidR="00672648" w:rsidRPr="005B4866" w14:paraId="66DA3261" w14:textId="77777777" w:rsidTr="004A58D2">
        <w:trPr>
          <w:cantSplit/>
          <w:trHeight w:val="416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4FF904" w14:textId="77777777" w:rsidR="00672648" w:rsidRPr="00AC19B2" w:rsidRDefault="00672648" w:rsidP="004A58D2">
            <w:pPr>
              <w:spacing w:after="0" w:line="240" w:lineRule="auto"/>
              <w:rPr>
                <w:noProof/>
                <w:lang w:eastAsia="de-CH"/>
              </w:rPr>
            </w:pP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210ED8A" w14:textId="77777777" w:rsidR="00672648" w:rsidRDefault="00672648" w:rsidP="004A58D2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14:paraId="4E758DDD" w14:textId="77777777" w:rsidR="00672648" w:rsidRDefault="00672648" w:rsidP="004A58D2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Wer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0ED0431C" w14:textId="77777777" w:rsidR="00672648" w:rsidRDefault="00672648" w:rsidP="004A58D2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Inhalt / Stoff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6AB4B42" w14:textId="77777777" w:rsidR="00672648" w:rsidRDefault="00672648" w:rsidP="004A58D2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Zeitplan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547304C2" w14:textId="77777777" w:rsidR="00672648" w:rsidRDefault="00672648" w:rsidP="004A58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Arbeitsplatz</w:t>
            </w:r>
          </w:p>
          <w:p w14:paraId="5B8A61E3" w14:textId="77777777" w:rsidR="00672648" w:rsidRDefault="00672648" w:rsidP="004A58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evtl. </w:t>
            </w:r>
            <w:r w:rsidRPr="00E64495">
              <w:rPr>
                <w:b/>
                <w:sz w:val="20"/>
                <w:szCs w:val="20"/>
              </w:rPr>
              <w:t>Mittel</w:t>
            </w:r>
          </w:p>
        </w:tc>
      </w:tr>
      <w:tr w:rsidR="00672648" w:rsidRPr="005B4866" w14:paraId="0C1D8920" w14:textId="77777777" w:rsidTr="004A58D2">
        <w:trPr>
          <w:cantSplit/>
          <w:trHeight w:val="1134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CBA92D" w14:textId="77777777" w:rsidR="00672648" w:rsidRDefault="00672648" w:rsidP="004A58D2">
            <w:pPr>
              <w:spacing w:after="0" w:line="240" w:lineRule="auto"/>
              <w:rPr>
                <w:noProof/>
                <w:lang w:eastAsia="de-CH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60288" behindDoc="1" locked="0" layoutInCell="1" allowOverlap="1" wp14:anchorId="7F2402A8" wp14:editId="2386F34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74295</wp:posOffset>
                  </wp:positionV>
                  <wp:extent cx="339090" cy="323850"/>
                  <wp:effectExtent l="0" t="0" r="3810" b="0"/>
                  <wp:wrapNone/>
                  <wp:docPr id="1" name="irc_mi" descr="Ähnliches Foto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63" r="19226"/>
                          <a:stretch/>
                        </pic:blipFill>
                        <pic:spPr bwMode="auto">
                          <a:xfrm>
                            <a:off x="0" y="0"/>
                            <a:ext cx="33909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3085A7" wp14:editId="5F83FF6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53975</wp:posOffset>
                      </wp:positionV>
                      <wp:extent cx="360000" cy="360000"/>
                      <wp:effectExtent l="0" t="0" r="21590" b="2159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F122C" id="Rechteck 4" o:spid="_x0000_s1026" style="position:absolute;margin-left:.05pt;margin-top:4.2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F25F971" w14:textId="77777777" w:rsidR="00672648" w:rsidRPr="005B4866" w:rsidRDefault="00672648" w:rsidP="004A58D2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Start</w:t>
            </w:r>
          </w:p>
        </w:tc>
        <w:tc>
          <w:tcPr>
            <w:tcW w:w="1497" w:type="dxa"/>
            <w:shd w:val="clear" w:color="auto" w:fill="auto"/>
          </w:tcPr>
          <w:p w14:paraId="5EDF3293" w14:textId="0C9311DC" w:rsidR="00672648" w:rsidRDefault="00215E2C" w:rsidP="004A58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Marquart</w:t>
            </w:r>
          </w:p>
        </w:tc>
        <w:tc>
          <w:tcPr>
            <w:tcW w:w="5245" w:type="dxa"/>
            <w:shd w:val="clear" w:color="auto" w:fill="auto"/>
          </w:tcPr>
          <w:p w14:paraId="292AF99C" w14:textId="77777777" w:rsidR="007322A5" w:rsidRPr="002F223D" w:rsidRDefault="007322A5" w:rsidP="007322A5">
            <w:pPr>
              <w:spacing w:after="0" w:line="240" w:lineRule="auto"/>
              <w:rPr>
                <w:sz w:val="16"/>
                <w:szCs w:val="16"/>
              </w:rPr>
            </w:pPr>
            <w:r w:rsidRPr="002F223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2F223D">
              <w:rPr>
                <w:sz w:val="16"/>
                <w:szCs w:val="16"/>
              </w:rPr>
              <w:t>Begrüssung</w:t>
            </w:r>
          </w:p>
          <w:p w14:paraId="70B6A4F2" w14:textId="77777777" w:rsidR="007322A5" w:rsidRPr="002F223D" w:rsidRDefault="007322A5" w:rsidP="007322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F223D">
              <w:rPr>
                <w:sz w:val="16"/>
                <w:szCs w:val="16"/>
              </w:rPr>
              <w:t>Einstieg</w:t>
            </w:r>
          </w:p>
          <w:p w14:paraId="33A41907" w14:textId="29E2B880" w:rsidR="00672648" w:rsidRDefault="007322A5" w:rsidP="007322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F223D">
              <w:rPr>
                <w:sz w:val="16"/>
                <w:szCs w:val="16"/>
              </w:rPr>
              <w:t>Lektionsziel</w:t>
            </w:r>
          </w:p>
        </w:tc>
        <w:tc>
          <w:tcPr>
            <w:tcW w:w="992" w:type="dxa"/>
            <w:shd w:val="clear" w:color="auto" w:fill="auto"/>
          </w:tcPr>
          <w:p w14:paraId="39610366" w14:textId="5831714F" w:rsidR="00672648" w:rsidRDefault="00215E2C" w:rsidP="004A58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min</w:t>
            </w:r>
          </w:p>
        </w:tc>
        <w:tc>
          <w:tcPr>
            <w:tcW w:w="1422" w:type="dxa"/>
            <w:shd w:val="clear" w:color="auto" w:fill="auto"/>
          </w:tcPr>
          <w:p w14:paraId="59CC426F" w14:textId="3AC21E2B" w:rsidR="00672648" w:rsidRPr="00E65549" w:rsidRDefault="00215E2C" w:rsidP="004A58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Depot</w:t>
            </w:r>
          </w:p>
        </w:tc>
      </w:tr>
      <w:tr w:rsidR="00672648" w:rsidRPr="005B4866" w14:paraId="6D4FBA65" w14:textId="77777777" w:rsidTr="004A58D2">
        <w:trPr>
          <w:cantSplit/>
          <w:trHeight w:val="7492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223A35" w14:textId="77777777" w:rsidR="00672648" w:rsidRDefault="00672648" w:rsidP="004A58D2">
            <w:pPr>
              <w:spacing w:after="0" w:line="240" w:lineRule="auto"/>
              <w:rPr>
                <w:noProof/>
                <w:color w:val="0000FF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62336" behindDoc="1" locked="0" layoutInCell="1" allowOverlap="1" wp14:anchorId="65E9106A" wp14:editId="3927AD1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95885</wp:posOffset>
                  </wp:positionV>
                  <wp:extent cx="340360" cy="261620"/>
                  <wp:effectExtent l="0" t="0" r="2540" b="5080"/>
                  <wp:wrapNone/>
                  <wp:docPr id="7" name="irc_mi" descr="Ähnliches Fot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282B7D" wp14:editId="1A1935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359410" cy="359410"/>
                      <wp:effectExtent l="0" t="0" r="21590" b="2159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4A3C5" id="Rechteck 5" o:spid="_x0000_s1026" style="position:absolute;margin-left:0;margin-top:3.3pt;width:28.3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1FFC31" w14:textId="77777777" w:rsidR="00672648" w:rsidRDefault="00672648" w:rsidP="004A58D2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Bearbeitung</w:t>
            </w:r>
          </w:p>
        </w:tc>
        <w:tc>
          <w:tcPr>
            <w:tcW w:w="1497" w:type="dxa"/>
            <w:shd w:val="clear" w:color="auto" w:fill="auto"/>
          </w:tcPr>
          <w:p w14:paraId="77D6E411" w14:textId="265A04E7" w:rsidR="00215E2C" w:rsidRDefault="00215E2C" w:rsidP="00215E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Marquart</w:t>
            </w:r>
          </w:p>
          <w:p w14:paraId="361A9DB9" w14:textId="0120E5AA" w:rsidR="00672648" w:rsidRPr="00E65549" w:rsidRDefault="00672648" w:rsidP="00215E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674128DD" w14:textId="77777777" w:rsidR="00672648" w:rsidRDefault="00215E2C" w:rsidP="004A58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Jahreskalender beschreiben</w:t>
            </w:r>
          </w:p>
          <w:p w14:paraId="3D13726C" w14:textId="77777777" w:rsidR="00215E2C" w:rsidRDefault="00215E2C" w:rsidP="004A58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Übungen durchgehen, besprechen und verteilen.</w:t>
            </w:r>
          </w:p>
          <w:p w14:paraId="36218558" w14:textId="4256DCF5" w:rsidR="00215E2C" w:rsidRPr="00E65549" w:rsidRDefault="00215E2C" w:rsidP="004A58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Termine bekannt geben</w:t>
            </w:r>
          </w:p>
        </w:tc>
        <w:tc>
          <w:tcPr>
            <w:tcW w:w="992" w:type="dxa"/>
            <w:shd w:val="clear" w:color="auto" w:fill="auto"/>
          </w:tcPr>
          <w:p w14:paraId="3F055138" w14:textId="5B97FE09" w:rsidR="00672648" w:rsidRPr="00E65549" w:rsidRDefault="00215E2C" w:rsidP="004A58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min</w:t>
            </w:r>
          </w:p>
        </w:tc>
        <w:tc>
          <w:tcPr>
            <w:tcW w:w="1422" w:type="dxa"/>
            <w:shd w:val="clear" w:color="auto" w:fill="auto"/>
          </w:tcPr>
          <w:p w14:paraId="4A09996D" w14:textId="53D6CC4F" w:rsidR="00672648" w:rsidRPr="00E65549" w:rsidRDefault="00215E2C" w:rsidP="004A58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Depot</w:t>
            </w:r>
          </w:p>
        </w:tc>
      </w:tr>
      <w:tr w:rsidR="00672648" w:rsidRPr="005B4866" w14:paraId="4CE556E6" w14:textId="77777777" w:rsidTr="004A58D2">
        <w:trPr>
          <w:cantSplit/>
          <w:trHeight w:val="1413"/>
        </w:trPr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14:paraId="26AE9FB1" w14:textId="77777777" w:rsidR="00672648" w:rsidRDefault="00672648" w:rsidP="004A58D2">
            <w:pPr>
              <w:spacing w:after="0" w:line="240" w:lineRule="auto"/>
              <w:rPr>
                <w:noProof/>
                <w:color w:val="0000FF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64384" behindDoc="1" locked="0" layoutInCell="1" allowOverlap="1" wp14:anchorId="543869F2" wp14:editId="1345569D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33020</wp:posOffset>
                  </wp:positionV>
                  <wp:extent cx="310515" cy="309245"/>
                  <wp:effectExtent l="0" t="0" r="0" b="0"/>
                  <wp:wrapNone/>
                  <wp:docPr id="9" name="irc_mi" descr="Bildergebnis für symbol Ende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symbol Ende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187583" wp14:editId="536110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359410" cy="359410"/>
                      <wp:effectExtent l="0" t="0" r="21590" b="2159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65E41" id="Rechteck 8" o:spid="_x0000_s1026" style="position:absolute;margin-left:0;margin-top:.7pt;width:28.3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</w:tcBorders>
            <w:shd w:val="clear" w:color="auto" w:fill="auto"/>
            <w:textDirection w:val="btLr"/>
            <w:vAlign w:val="center"/>
          </w:tcPr>
          <w:p w14:paraId="14310B77" w14:textId="77777777" w:rsidR="00672648" w:rsidRDefault="00672648" w:rsidP="004A58D2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Schluss</w:t>
            </w:r>
          </w:p>
        </w:tc>
        <w:tc>
          <w:tcPr>
            <w:tcW w:w="1497" w:type="dxa"/>
            <w:shd w:val="clear" w:color="auto" w:fill="auto"/>
          </w:tcPr>
          <w:p w14:paraId="19678B88" w14:textId="77777777" w:rsidR="00215E2C" w:rsidRDefault="00215E2C" w:rsidP="00215E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Marquart,</w:t>
            </w:r>
          </w:p>
          <w:p w14:paraId="3891969E" w14:textId="6B869DA0" w:rsidR="00672648" w:rsidRPr="00E65549" w:rsidRDefault="00672648" w:rsidP="00215E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444C02B1" w14:textId="10641BAE" w:rsidR="00672648" w:rsidRPr="00E65549" w:rsidRDefault="00215E2C" w:rsidP="004A58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Klärung der Unklarheiten, Frage, und </w:t>
            </w:r>
            <w:r w:rsidR="007322A5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ufnahme von Verbesserungen</w:t>
            </w:r>
          </w:p>
        </w:tc>
        <w:tc>
          <w:tcPr>
            <w:tcW w:w="992" w:type="dxa"/>
            <w:shd w:val="clear" w:color="auto" w:fill="auto"/>
          </w:tcPr>
          <w:p w14:paraId="33100B3B" w14:textId="7478D79C" w:rsidR="00672648" w:rsidRPr="00E65549" w:rsidRDefault="00215E2C" w:rsidP="004A58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min</w:t>
            </w:r>
          </w:p>
        </w:tc>
        <w:tc>
          <w:tcPr>
            <w:tcW w:w="1422" w:type="dxa"/>
            <w:shd w:val="clear" w:color="auto" w:fill="auto"/>
          </w:tcPr>
          <w:p w14:paraId="098BA27D" w14:textId="518FE6F2" w:rsidR="00672648" w:rsidRPr="00E65549" w:rsidRDefault="00215E2C" w:rsidP="004A58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Depot</w:t>
            </w:r>
          </w:p>
        </w:tc>
      </w:tr>
    </w:tbl>
    <w:p w14:paraId="154385F5" w14:textId="77777777" w:rsidR="00672648" w:rsidRDefault="00672648" w:rsidP="00672648"/>
    <w:p w14:paraId="5A76B7A8" w14:textId="77777777" w:rsidR="00672648" w:rsidRDefault="00672648" w:rsidP="00672648">
      <w:pPr>
        <w:pStyle w:val="Fuzeile"/>
        <w:rPr>
          <w:sz w:val="20"/>
          <w:szCs w:val="20"/>
        </w:rPr>
      </w:pPr>
      <w:r>
        <w:rPr>
          <w:sz w:val="20"/>
          <w:szCs w:val="20"/>
        </w:rPr>
        <w:t>Bemerkungen:</w:t>
      </w:r>
    </w:p>
    <w:p w14:paraId="177095F4" w14:textId="77777777" w:rsidR="00672648" w:rsidRPr="00215E2C" w:rsidRDefault="00672648" w:rsidP="00672648">
      <w:pPr>
        <w:pStyle w:val="Fuzeile"/>
        <w:rPr>
          <w:strike/>
          <w:sz w:val="20"/>
          <w:szCs w:val="20"/>
        </w:rPr>
      </w:pPr>
      <w:r w:rsidRPr="00215E2C">
        <w:rPr>
          <w:strike/>
          <w:sz w:val="20"/>
          <w:szCs w:val="20"/>
        </w:rPr>
        <w:t>Oben aufgeführte Off, Uof und AdFs treffen sich um 18:30 Uhr im Depot.</w:t>
      </w:r>
    </w:p>
    <w:p w14:paraId="729FD3FA" w14:textId="77777777" w:rsidR="00D21D8F" w:rsidRPr="00554164" w:rsidRDefault="00D21D8F" w:rsidP="006F1531"/>
    <w:sectPr w:rsidR="00D21D8F" w:rsidRPr="00554164" w:rsidSect="002C3262">
      <w:footerReference w:type="default" r:id="rId27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48BE3" w14:textId="77777777" w:rsidR="0012480C" w:rsidRDefault="0012480C" w:rsidP="0012480C">
      <w:pPr>
        <w:spacing w:after="0" w:line="240" w:lineRule="auto"/>
      </w:pPr>
      <w:r>
        <w:separator/>
      </w:r>
    </w:p>
  </w:endnote>
  <w:endnote w:type="continuationSeparator" w:id="0">
    <w:p w14:paraId="0BAC15CA" w14:textId="77777777" w:rsidR="0012480C" w:rsidRDefault="0012480C" w:rsidP="0012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0912" w14:textId="07877455" w:rsidR="0012480C" w:rsidRPr="0012480C" w:rsidRDefault="0012480C" w:rsidP="0012480C">
    <w:pPr>
      <w:pStyle w:val="Fuzeile"/>
      <w:tabs>
        <w:tab w:val="clear" w:pos="4536"/>
        <w:tab w:val="clear" w:pos="9072"/>
        <w:tab w:val="right" w:pos="10204"/>
      </w:tabs>
      <w:rPr>
        <w:sz w:val="16"/>
        <w:szCs w:val="16"/>
      </w:rPr>
    </w:pPr>
    <w:r w:rsidRPr="0012480C">
      <w:rPr>
        <w:sz w:val="16"/>
        <w:szCs w:val="16"/>
      </w:rPr>
      <w:tab/>
      <w:t>Feuerwehr Walenstadt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9AF22" w14:textId="77777777" w:rsidR="0012480C" w:rsidRDefault="0012480C" w:rsidP="0012480C">
      <w:pPr>
        <w:spacing w:after="0" w:line="240" w:lineRule="auto"/>
      </w:pPr>
      <w:r>
        <w:separator/>
      </w:r>
    </w:p>
  </w:footnote>
  <w:footnote w:type="continuationSeparator" w:id="0">
    <w:p w14:paraId="14B81BFA" w14:textId="77777777" w:rsidR="0012480C" w:rsidRDefault="0012480C" w:rsidP="00124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555D"/>
    <w:multiLevelType w:val="hybridMultilevel"/>
    <w:tmpl w:val="230CE20A"/>
    <w:lvl w:ilvl="0" w:tplc="C934645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D2BB8"/>
    <w:multiLevelType w:val="hybridMultilevel"/>
    <w:tmpl w:val="FE06F95E"/>
    <w:lvl w:ilvl="0" w:tplc="C934645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F043F"/>
    <w:multiLevelType w:val="hybridMultilevel"/>
    <w:tmpl w:val="B53A2412"/>
    <w:lvl w:ilvl="0" w:tplc="4888F452">
      <w:start w:val="120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C4"/>
    <w:rsid w:val="0004121A"/>
    <w:rsid w:val="0012480C"/>
    <w:rsid w:val="0017578F"/>
    <w:rsid w:val="00215E2C"/>
    <w:rsid w:val="00254DF6"/>
    <w:rsid w:val="00296947"/>
    <w:rsid w:val="002C0A05"/>
    <w:rsid w:val="002C1B74"/>
    <w:rsid w:val="002C3262"/>
    <w:rsid w:val="002F1367"/>
    <w:rsid w:val="00302EDF"/>
    <w:rsid w:val="00350A4A"/>
    <w:rsid w:val="0035649B"/>
    <w:rsid w:val="003D2B07"/>
    <w:rsid w:val="00422080"/>
    <w:rsid w:val="004A3FD7"/>
    <w:rsid w:val="005243A8"/>
    <w:rsid w:val="00554164"/>
    <w:rsid w:val="00672648"/>
    <w:rsid w:val="006945EC"/>
    <w:rsid w:val="006B538C"/>
    <w:rsid w:val="006F1531"/>
    <w:rsid w:val="00712175"/>
    <w:rsid w:val="007223C8"/>
    <w:rsid w:val="007261A9"/>
    <w:rsid w:val="007322A5"/>
    <w:rsid w:val="0074579D"/>
    <w:rsid w:val="00747833"/>
    <w:rsid w:val="0078764B"/>
    <w:rsid w:val="00812AFA"/>
    <w:rsid w:val="0084074E"/>
    <w:rsid w:val="008815D7"/>
    <w:rsid w:val="008F631C"/>
    <w:rsid w:val="009773A8"/>
    <w:rsid w:val="009939EB"/>
    <w:rsid w:val="009A1A8B"/>
    <w:rsid w:val="009B69BB"/>
    <w:rsid w:val="00A10205"/>
    <w:rsid w:val="00A17477"/>
    <w:rsid w:val="00A66F1E"/>
    <w:rsid w:val="00A7077E"/>
    <w:rsid w:val="00A8553B"/>
    <w:rsid w:val="00AC27DF"/>
    <w:rsid w:val="00B109F8"/>
    <w:rsid w:val="00B72A85"/>
    <w:rsid w:val="00BA6CA2"/>
    <w:rsid w:val="00C26300"/>
    <w:rsid w:val="00C64F42"/>
    <w:rsid w:val="00CA71A6"/>
    <w:rsid w:val="00D21D8F"/>
    <w:rsid w:val="00D3404F"/>
    <w:rsid w:val="00D72CFF"/>
    <w:rsid w:val="00D95DC4"/>
    <w:rsid w:val="00DB0B04"/>
    <w:rsid w:val="00E80959"/>
    <w:rsid w:val="00E818ED"/>
    <w:rsid w:val="00F2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42C590"/>
  <w15:chartTrackingRefBased/>
  <w15:docId w15:val="{0331B52B-8155-42CC-8627-22D6EA14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5DC4"/>
    <w:rPr>
      <w:rFonts w:ascii="Arial" w:eastAsia="Arial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20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480C"/>
    <w:rPr>
      <w:rFonts w:ascii="Arial" w:eastAsia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12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480C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h/url?sa=i&amp;rct=j&amp;q=&amp;esrc=s&amp;source=images&amp;cd=&amp;cad=rja&amp;uact=8&amp;ved=0ahUKEwiApN27t-TQAhWE2hoKHQOCCw4QjRwIBw&amp;url=http://icon-icons.com/icon/arrow-target/49929&amp;psig=AFQjCNGqg-9mKX59nOrfgd-CiJsIiG2VUQ&amp;ust=1481280866789928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s://www.google.com/url?sa=i&amp;rct=j&amp;q=&amp;esrc=s&amp;source=images&amp;cd=&amp;cad=rja&amp;uact=8&amp;ved=2ahUKEwiOsbyWgIHgAhWNzKQKHXgnCC4QjRx6BAgBEAU&amp;url=https://www.kisspng.com/png-whatsapp-logo-encapsulated-postscript-the-start-bu-1347534/preview.html&amp;psig=AOvVaw2JlC0TXY0ZexEC59lnSVF1&amp;ust=1548233174895162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hyperlink" Target="https://www.google.com/url?sa=i&amp;rct=j&amp;q=&amp;esrc=s&amp;source=images&amp;cd=&amp;cad=rja&amp;uact=8&amp;ved=2ahUKEwj3oOalgoHgAhUKr6QKHdn2BbIQjRx6BAgBEAU&amp;url=https://pixabay.com/de/ende-der-geschwindigkeitsbegrenzung-910095/&amp;psig=AOvVaw26pSq8opEoqLpqBfSa-b5j&amp;ust=15482336278414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h/url?sa=i&amp;rct=j&amp;q=&amp;esrc=s&amp;source=images&amp;cd=&amp;cad=rja&amp;uact=8&amp;ved=2ahUKEwi1mfjcqIXdAhWJ-qQKHYWOAAsQjRx6BAgBEAU&amp;url=https://de.aliexpress.com/item/Idea-Symbol-Motivation-Quote-Wall-Stickers-Home-Decor-Living-Room-Creative-Light-Bulb-Wall-Decals-Vinyl/32793755707.html&amp;psig=AOvVaw0bCtHTP2K6HG7S6xhXN8Z2&amp;ust=1535187349618592" TargetMode="External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www.google.com/url?sa=i&amp;rct=j&amp;q=&amp;esrc=s&amp;source=images&amp;cd=&amp;cad=rja&amp;uact=8&amp;ved=2ahUKEwj1qKqxgYHgAhXOjqQKHa9UDMMQjRx6BAgBEAU&amp;url=https://www.shirtlabor.de/motiv-galerie/karriere-beruf/feuerwehrmann.html&amp;psig=AOvVaw3ydd33XZs6wG-KO8Sngjnz&amp;ust=154823348079891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e.freepik.com/index.php?goto=27&amp;url_download=aHR0cDovL3d3dy5mbGF0aWNvbi5jb20vZnJlZS1pY29uL2luc3RydWN0b3ItZ2l2aW5nLWEtbGVjdHVyZS13aXRoLWNpcmN1bGFyLWdyYXBoaWMtb24tc2NyZWVuXzQzMTk0&amp;opciondownload=318&amp;id=aHR0cDovL3d3dy5mbGF0aWNvbi5jb20vZnJlZS1pY29uL2luc3RydWN0b3ItZ2l2aW5nLWEtbGVjdHVyZS13aXRoLWNpcmN1bGFyLWdyYXBoaWMtb24tc2NyZWVuXzQzMTk0&amp;fileid=726637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2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Kommandant</dc:creator>
  <cp:keywords/>
  <dc:description/>
  <cp:lastModifiedBy>Feuerwehr Walenstadt</cp:lastModifiedBy>
  <cp:revision>4</cp:revision>
  <cp:lastPrinted>2019-10-17T07:53:00Z</cp:lastPrinted>
  <dcterms:created xsi:type="dcterms:W3CDTF">2021-10-04T18:52:00Z</dcterms:created>
  <dcterms:modified xsi:type="dcterms:W3CDTF">2021-10-09T05:33:00Z</dcterms:modified>
</cp:coreProperties>
</file>