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09"/>
        <w:tblW w:w="102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540"/>
        <w:gridCol w:w="2012"/>
        <w:gridCol w:w="709"/>
        <w:gridCol w:w="696"/>
        <w:gridCol w:w="297"/>
        <w:gridCol w:w="3121"/>
      </w:tblGrid>
      <w:tr w:rsidR="007261A9" w:rsidRPr="005B4866" w14:paraId="6DAF7602" w14:textId="77777777" w:rsidTr="00F95710">
        <w:trPr>
          <w:trHeight w:val="704"/>
        </w:trPr>
        <w:tc>
          <w:tcPr>
            <w:tcW w:w="3375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0070C0"/>
            <w:vAlign w:val="center"/>
          </w:tcPr>
          <w:p w14:paraId="7C8141F0" w14:textId="05826FB3" w:rsidR="007261A9" w:rsidRPr="00F95710" w:rsidRDefault="00F95710" w:rsidP="004E3AC8">
            <w:pPr>
              <w:spacing w:after="0" w:line="240" w:lineRule="auto"/>
              <w:rPr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Atemschutz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0070C0"/>
            <w:vAlign w:val="center"/>
          </w:tcPr>
          <w:p w14:paraId="190777DB" w14:textId="49A5A901" w:rsidR="007261A9" w:rsidRPr="00F95710" w:rsidRDefault="00A6199B" w:rsidP="007261A9">
            <w:pPr>
              <w:spacing w:after="0" w:line="240" w:lineRule="auto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19</w:t>
            </w:r>
            <w:r w:rsidR="00F23EDD">
              <w:rPr>
                <w:color w:val="FFFFFF" w:themeColor="background1"/>
                <w:sz w:val="32"/>
                <w:szCs w:val="32"/>
              </w:rPr>
              <w:t>.09</w:t>
            </w:r>
            <w:r w:rsidR="007261A9" w:rsidRPr="00F95710">
              <w:rPr>
                <w:color w:val="FFFFFF" w:themeColor="background1"/>
                <w:sz w:val="32"/>
                <w:szCs w:val="32"/>
              </w:rPr>
              <w:t>.202</w:t>
            </w:r>
            <w:r w:rsidR="00E428B1">
              <w:rPr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0070C0"/>
            <w:vAlign w:val="center"/>
          </w:tcPr>
          <w:p w14:paraId="05CB9212" w14:textId="0E1D16CC" w:rsidR="007261A9" w:rsidRPr="00F95710" w:rsidRDefault="007261A9" w:rsidP="004E3AC8">
            <w:pPr>
              <w:spacing w:after="0" w:line="240" w:lineRule="auto"/>
              <w:jc w:val="right"/>
              <w:rPr>
                <w:color w:val="FFFFFF" w:themeColor="background1"/>
              </w:rPr>
            </w:pPr>
            <w:r w:rsidRPr="00F95710">
              <w:rPr>
                <w:color w:val="FFFFFF" w:themeColor="background1"/>
              </w:rPr>
              <w:t>Ausbildung 202</w:t>
            </w:r>
            <w:r w:rsidR="00E428B1">
              <w:rPr>
                <w:color w:val="FFFFFF" w:themeColor="background1"/>
              </w:rPr>
              <w:t>2</w:t>
            </w:r>
          </w:p>
        </w:tc>
      </w:tr>
      <w:tr w:rsidR="0035649B" w:rsidRPr="00554164" w14:paraId="13F35F23" w14:textId="77777777" w:rsidTr="00C26300">
        <w:trPr>
          <w:trHeight w:val="1074"/>
        </w:trPr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F4F10C6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0ACED4C0" wp14:editId="3BC48ADD">
                  <wp:extent cx="361950" cy="361950"/>
                  <wp:effectExtent l="19050" t="0" r="0" b="0"/>
                  <wp:docPr id="12946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8B6C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Thema</w:t>
            </w:r>
          </w:p>
        </w:tc>
        <w:tc>
          <w:tcPr>
            <w:tcW w:w="7375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5BB8" w14:textId="08981621" w:rsidR="0035649B" w:rsidRPr="0008453B" w:rsidRDefault="00FA4FDD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Einsatz – AS </w:t>
            </w:r>
            <w:r w:rsidR="00545D48">
              <w:rPr>
                <w:sz w:val="32"/>
                <w:szCs w:val="32"/>
              </w:rPr>
              <w:t>Zentrum</w:t>
            </w:r>
          </w:p>
        </w:tc>
      </w:tr>
      <w:tr w:rsidR="0035649B" w:rsidRPr="00554164" w14:paraId="2A1A2FDE" w14:textId="77777777" w:rsidTr="007261A9">
        <w:trPr>
          <w:trHeight w:val="750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A958B84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7E101434" wp14:editId="49E3F983">
                  <wp:extent cx="361950" cy="361950"/>
                  <wp:effectExtent l="19050" t="0" r="0" b="0"/>
                  <wp:docPr id="12947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643EF" w14:textId="60D9EF50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Ausbildungszeit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900C4" w14:textId="6B1D9526" w:rsidR="0035649B" w:rsidRPr="00554164" w:rsidRDefault="006B538C" w:rsidP="00D3404F">
            <w:pPr>
              <w:pStyle w:val="Listenabsatz"/>
              <w:spacing w:after="0" w:line="240" w:lineRule="auto"/>
              <w:ind w:hanging="264"/>
            </w:pPr>
            <w:r w:rsidRPr="00554164">
              <w:t>1</w:t>
            </w:r>
            <w:r w:rsidR="00F95710">
              <w:t>8</w:t>
            </w:r>
            <w:r w:rsidRPr="00554164">
              <w:t>0 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29FB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49E802B6" wp14:editId="64BCDE13">
                  <wp:extent cx="361950" cy="361950"/>
                  <wp:effectExtent l="19050" t="0" r="0" b="0"/>
                  <wp:docPr id="1294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66A9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b/>
              </w:rPr>
              <w:t>Stufe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517C" w14:textId="0FD07305" w:rsidR="0035649B" w:rsidRPr="00554164" w:rsidRDefault="00430517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="0035649B" w:rsidRPr="00554164">
              <w:rPr>
                <w:rFonts w:cs="Arial"/>
              </w:rPr>
              <w:t xml:space="preserve"> Anlernstufe</w:t>
            </w:r>
          </w:p>
          <w:p w14:paraId="483FF80F" w14:textId="7D2EFE0A" w:rsidR="0035649B" w:rsidRPr="00554164" w:rsidRDefault="002E0164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Festigungsstufe</w:t>
            </w:r>
          </w:p>
          <w:p w14:paraId="591C3495" w14:textId="48FA5E2D" w:rsidR="0035649B" w:rsidRPr="00554164" w:rsidRDefault="00D91767" w:rsidP="004E3AC8">
            <w:pPr>
              <w:pStyle w:val="Listenabsatz"/>
              <w:spacing w:after="0" w:line="240" w:lineRule="auto"/>
              <w:ind w:hanging="720"/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Anwendungsstufe</w:t>
            </w:r>
          </w:p>
        </w:tc>
      </w:tr>
      <w:tr w:rsidR="0035649B" w:rsidRPr="00554164" w14:paraId="02A2FF46" w14:textId="77777777" w:rsidTr="00C26300">
        <w:trPr>
          <w:trHeight w:val="74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9AB152A" w14:textId="77777777" w:rsidR="0035649B" w:rsidRPr="00554164" w:rsidRDefault="0035649B" w:rsidP="004E3AC8">
            <w:pPr>
              <w:spacing w:after="0" w:line="240" w:lineRule="auto"/>
              <w:rPr>
                <w:noProof/>
                <w:lang w:eastAsia="de-CH"/>
              </w:rPr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CA07690" wp14:editId="72F14F39">
                  <wp:extent cx="333375" cy="333375"/>
                  <wp:effectExtent l="19050" t="19050" r="28575" b="28575"/>
                  <wp:docPr id="12949" name="Bild 2" descr="Lehrer einen Vortrag mit kreisförmigen Grafik auf dem Bildschirm Kostenlose Icons">
                    <a:hlinkClick xmlns:a="http://schemas.openxmlformats.org/drawingml/2006/main" r:id="rId10" tooltip="&quot;Lehrer einen Vortrag mit kreisförmigen Grafik auf dem Bildschirm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ehrer einen Vortrag mit kreisförmigen Grafik auf dem Bildschirm Kostenlos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CAF8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proofErr w:type="spellStart"/>
            <w:r w:rsidRPr="00554164">
              <w:rPr>
                <w:b/>
              </w:rPr>
              <w:t>Lektionsinhaber</w:t>
            </w:r>
            <w:proofErr w:type="spellEnd"/>
            <w:r w:rsidRPr="00554164">
              <w:rPr>
                <w:b/>
              </w:rPr>
              <w:t xml:space="preserve">/ </w:t>
            </w:r>
          </w:p>
          <w:p w14:paraId="1A12565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Verantwortliche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6E65" w14:textId="50111BDA" w:rsidR="0035649B" w:rsidRPr="00554164" w:rsidRDefault="00F9571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S. </w:t>
            </w:r>
            <w:r w:rsidR="00CB67A5">
              <w:t>Marquart</w:t>
            </w:r>
          </w:p>
        </w:tc>
      </w:tr>
      <w:tr w:rsidR="0035649B" w:rsidRPr="00554164" w14:paraId="2B1BC771" w14:textId="77777777" w:rsidTr="00C26300">
        <w:trPr>
          <w:trHeight w:val="1023"/>
        </w:trPr>
        <w:tc>
          <w:tcPr>
            <w:tcW w:w="720" w:type="dxa"/>
            <w:shd w:val="clear" w:color="auto" w:fill="auto"/>
            <w:vAlign w:val="center"/>
          </w:tcPr>
          <w:p w14:paraId="4227C71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2E79208A" wp14:editId="77E21815">
                  <wp:extent cx="361950" cy="361950"/>
                  <wp:effectExtent l="19050" t="0" r="0" b="0"/>
                  <wp:docPr id="1295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B313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Lerninhalt </w:t>
            </w:r>
          </w:p>
          <w:p w14:paraId="279B91BB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Schwergewicht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AAA9A" w14:textId="77777777" w:rsidR="00FA4FDD" w:rsidRDefault="00FA4FDD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Einsatz</w:t>
            </w:r>
          </w:p>
          <w:p w14:paraId="7787BBA6" w14:textId="77777777" w:rsidR="00FA4FDD" w:rsidRDefault="00FA4FDD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AS-Notfall</w:t>
            </w:r>
          </w:p>
          <w:p w14:paraId="7658DD73" w14:textId="1E5F092D" w:rsidR="00CB67A5" w:rsidRDefault="00545D48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Verkehr</w:t>
            </w:r>
          </w:p>
          <w:p w14:paraId="163284C2" w14:textId="55DF68DC" w:rsidR="00021572" w:rsidRPr="00554164" w:rsidRDefault="00CB67A5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Anwendung von </w:t>
            </w:r>
            <w:r w:rsidR="00F95710" w:rsidRPr="00F95710">
              <w:t xml:space="preserve">SÜV, ART, WBK, Ablauf, AS Notfall, </w:t>
            </w:r>
            <w:r w:rsidR="00F95710">
              <w:t>usw.</w:t>
            </w:r>
          </w:p>
        </w:tc>
      </w:tr>
      <w:tr w:rsidR="0035649B" w:rsidRPr="00554164" w14:paraId="3B5FB952" w14:textId="77777777" w:rsidTr="00C26300">
        <w:trPr>
          <w:trHeight w:val="1425"/>
        </w:trPr>
        <w:tc>
          <w:tcPr>
            <w:tcW w:w="720" w:type="dxa"/>
            <w:shd w:val="clear" w:color="auto" w:fill="auto"/>
            <w:vAlign w:val="center"/>
          </w:tcPr>
          <w:p w14:paraId="63BF000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7C2E88C" wp14:editId="4B6013B5">
                  <wp:extent cx="352425" cy="352425"/>
                  <wp:effectExtent l="19050" t="0" r="9525" b="0"/>
                  <wp:docPr id="12951" name="irc_mi" descr="Ähnliches Fot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125C6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Lernziel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11A7D" w14:textId="77777777" w:rsidR="00FA4FDD" w:rsidRDefault="00FA4FDD" w:rsidP="00544A1E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FA4FDD">
              <w:t>Richtiges Vorgehen, Verhalten bei einem AS Notfall</w:t>
            </w:r>
          </w:p>
          <w:p w14:paraId="4948CF1E" w14:textId="392E0A77" w:rsidR="00544A1E" w:rsidRDefault="00545D48" w:rsidP="00544A1E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korrekte Verkehrsregelung</w:t>
            </w:r>
          </w:p>
          <w:p w14:paraId="72175DDB" w14:textId="17ED5042" w:rsidR="00FA4FDD" w:rsidRDefault="00FA4FDD" w:rsidP="00544A1E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FA4FDD">
              <w:t>Kennen der jeweiligen Mittel und Möglichkeiten in der eigenen FW</w:t>
            </w:r>
          </w:p>
          <w:p w14:paraId="5CC2E1DD" w14:textId="01175AA9" w:rsidR="007F5401" w:rsidRPr="00554164" w:rsidRDefault="00D657AE" w:rsidP="00D657AE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Jeder kann im AS-Einsatz v</w:t>
            </w:r>
            <w:r w:rsidR="00544A1E">
              <w:t xml:space="preserve">orrücken und </w:t>
            </w:r>
            <w:r>
              <w:t>a</w:t>
            </w:r>
            <w:r w:rsidR="00544A1E">
              <w:t>bsuchen</w:t>
            </w:r>
          </w:p>
        </w:tc>
      </w:tr>
      <w:tr w:rsidR="0035649B" w:rsidRPr="00554164" w14:paraId="42862A7D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6255570E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3FE0E038" wp14:editId="3106998A">
                  <wp:extent cx="361950" cy="361950"/>
                  <wp:effectExtent l="19050" t="0" r="0" b="0"/>
                  <wp:docPr id="1296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98CD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Unterlagen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E5094" w14:textId="5CC04CDC" w:rsidR="004E46D4" w:rsidRPr="00554164" w:rsidRDefault="00544A1E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44A1E">
              <w:t>Basisreglement 7.6 - 7.7.4</w:t>
            </w:r>
          </w:p>
        </w:tc>
      </w:tr>
      <w:tr w:rsidR="0035649B" w:rsidRPr="00554164" w14:paraId="3280F23B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3018C664" w14:textId="77777777" w:rsidR="0035649B" w:rsidRPr="00554164" w:rsidRDefault="0035649B" w:rsidP="004E3AC8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653D0AC3" wp14:editId="71D2CD8D">
                  <wp:extent cx="338400" cy="338400"/>
                  <wp:effectExtent l="19050" t="19050" r="24130" b="24130"/>
                  <wp:docPr id="6" name="irc_mi" descr="Bildergebnis für idee symbo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idee symbo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FC105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Ideen zum Ablauf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46717" w14:textId="35CE7284" w:rsidR="00D32790" w:rsidRDefault="00545D48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Einsatzübung</w:t>
            </w:r>
          </w:p>
          <w:p w14:paraId="5D1CBCB9" w14:textId="1DED7C07" w:rsidR="00E56ABB" w:rsidRPr="00554164" w:rsidRDefault="00D32790" w:rsidP="00D375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Einsatz an Beispielen</w:t>
            </w:r>
            <w:r w:rsidR="00CF02FC">
              <w:t>, Situationen</w:t>
            </w:r>
            <w:r>
              <w:t xml:space="preserve"> und Varianten</w:t>
            </w:r>
          </w:p>
        </w:tc>
      </w:tr>
      <w:tr w:rsidR="0035649B" w:rsidRPr="00554164" w14:paraId="4EE22B2A" w14:textId="77777777" w:rsidTr="00C26300">
        <w:trPr>
          <w:trHeight w:val="843"/>
        </w:trPr>
        <w:tc>
          <w:tcPr>
            <w:tcW w:w="720" w:type="dxa"/>
            <w:shd w:val="clear" w:color="auto" w:fill="auto"/>
            <w:vAlign w:val="center"/>
          </w:tcPr>
          <w:p w14:paraId="17D97FED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3F249DF2" wp14:editId="7ACC3356">
                  <wp:extent cx="361950" cy="361950"/>
                  <wp:effectExtent l="19050" t="0" r="0" b="0"/>
                  <wp:docPr id="1296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D6D4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Teilnehmer</w:t>
            </w:r>
          </w:p>
          <w:p w14:paraId="34272ABE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Anzahl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99F5" w14:textId="573922AE" w:rsidR="0035649B" w:rsidRPr="00554164" w:rsidRDefault="002E0164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Zug 1 und Zug 2</w:t>
            </w:r>
          </w:p>
        </w:tc>
      </w:tr>
      <w:tr w:rsidR="0035649B" w:rsidRPr="00554164" w14:paraId="1DB02C55" w14:textId="77777777" w:rsidTr="00C26300">
        <w:trPr>
          <w:trHeight w:val="839"/>
        </w:trPr>
        <w:tc>
          <w:tcPr>
            <w:tcW w:w="720" w:type="dxa"/>
            <w:shd w:val="clear" w:color="auto" w:fill="auto"/>
            <w:vAlign w:val="center"/>
          </w:tcPr>
          <w:p w14:paraId="559EB7F5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06DA7610" wp14:editId="05EFF532">
                  <wp:extent cx="361950" cy="361950"/>
                  <wp:effectExtent l="19050" t="0" r="0" b="0"/>
                  <wp:docPr id="129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19B4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Material</w:t>
            </w:r>
          </w:p>
          <w:p w14:paraId="495AF737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Fahrzeuge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73E" w14:textId="706F43FA" w:rsidR="0035649B" w:rsidRPr="00554164" w:rsidRDefault="00651F0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AS-Geräte, TLF, HRB, </w:t>
            </w:r>
            <w:r w:rsidR="002F1367">
              <w:t>usw.</w:t>
            </w:r>
          </w:p>
        </w:tc>
      </w:tr>
      <w:tr w:rsidR="0035649B" w:rsidRPr="00554164" w14:paraId="20D447AF" w14:textId="77777777" w:rsidTr="00C26300">
        <w:trPr>
          <w:trHeight w:val="835"/>
        </w:trPr>
        <w:tc>
          <w:tcPr>
            <w:tcW w:w="720" w:type="dxa"/>
            <w:shd w:val="clear" w:color="auto" w:fill="auto"/>
            <w:vAlign w:val="center"/>
          </w:tcPr>
          <w:p w14:paraId="0AA1854F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619E272D" wp14:editId="0B51C30A">
                  <wp:extent cx="361950" cy="361950"/>
                  <wp:effectExtent l="19050" t="0" r="0" b="0"/>
                  <wp:docPr id="1296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3E5A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Arbeitsplatz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C50D" w14:textId="5BB55475" w:rsidR="0035649B" w:rsidRPr="00554164" w:rsidRDefault="00545D48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im Zentrum</w:t>
            </w:r>
          </w:p>
        </w:tc>
      </w:tr>
    </w:tbl>
    <w:p w14:paraId="17016DFE" w14:textId="0BD91AB1" w:rsidR="004F72A2" w:rsidRDefault="004F72A2" w:rsidP="006F1531"/>
    <w:p w14:paraId="22E1A2CA" w14:textId="77777777" w:rsidR="004F72A2" w:rsidRDefault="004F72A2">
      <w:r>
        <w:br w:type="page"/>
      </w:r>
    </w:p>
    <w:p w14:paraId="452ED27C" w14:textId="77777777" w:rsidR="004F72A2" w:rsidRDefault="004F72A2" w:rsidP="004F72A2"/>
    <w:tbl>
      <w:tblPr>
        <w:tblpPr w:leftFromText="141" w:rightFromText="141" w:vertAnchor="text" w:horzAnchor="margin" w:tblpY="20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0"/>
        <w:gridCol w:w="1497"/>
        <w:gridCol w:w="5245"/>
        <w:gridCol w:w="992"/>
        <w:gridCol w:w="1422"/>
      </w:tblGrid>
      <w:tr w:rsidR="004F72A2" w:rsidRPr="005B4866" w14:paraId="6B1283DE" w14:textId="77777777" w:rsidTr="00951336">
        <w:trPr>
          <w:cantSplit/>
          <w:trHeight w:val="416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4DB43E" w14:textId="77777777" w:rsidR="004F72A2" w:rsidRPr="00AC19B2" w:rsidRDefault="004F72A2" w:rsidP="00951336">
            <w:pPr>
              <w:spacing w:after="0" w:line="240" w:lineRule="auto"/>
              <w:rPr>
                <w:noProof/>
                <w:lang w:eastAsia="de-CH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0087628" w14:textId="77777777" w:rsidR="004F72A2" w:rsidRDefault="004F72A2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4FA9A8E2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AC0C376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0176C26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6D9C9EF5" w14:textId="77777777" w:rsidR="004F72A2" w:rsidRDefault="004F72A2" w:rsidP="009513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</w:t>
            </w:r>
          </w:p>
          <w:p w14:paraId="2C8AFCD7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evtl. </w:t>
            </w:r>
            <w:r w:rsidRPr="00E64495">
              <w:rPr>
                <w:b/>
                <w:sz w:val="20"/>
                <w:szCs w:val="20"/>
              </w:rPr>
              <w:t>Mittel</w:t>
            </w:r>
          </w:p>
        </w:tc>
      </w:tr>
      <w:tr w:rsidR="004F72A2" w:rsidRPr="005B4866" w14:paraId="23B244D5" w14:textId="77777777" w:rsidTr="00951336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9CB97" w14:textId="77777777" w:rsidR="004F72A2" w:rsidRDefault="004F72A2" w:rsidP="00951336">
            <w:pPr>
              <w:spacing w:after="0" w:line="240" w:lineRule="auto"/>
              <w:rPr>
                <w:noProof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081A7E59" wp14:editId="7B6DC16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74295</wp:posOffset>
                  </wp:positionV>
                  <wp:extent cx="339090" cy="323850"/>
                  <wp:effectExtent l="0" t="0" r="3810" b="0"/>
                  <wp:wrapNone/>
                  <wp:docPr id="1" name="irc_mi" descr="Ähnliches Fot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3" r="19226"/>
                          <a:stretch/>
                        </pic:blipFill>
                        <pic:spPr bwMode="auto">
                          <a:xfrm>
                            <a:off x="0" y="0"/>
                            <a:ext cx="33909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222B4" wp14:editId="331A1E8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2E1C1" id="Rechteck 4" o:spid="_x0000_s1026" style="position:absolute;margin-left:.05pt;margin-top:4.2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E44814" w14:textId="77777777" w:rsidR="004F72A2" w:rsidRPr="005B4866" w:rsidRDefault="004F72A2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1497" w:type="dxa"/>
            <w:shd w:val="clear" w:color="auto" w:fill="auto"/>
          </w:tcPr>
          <w:p w14:paraId="69374B6B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365A69B" w14:textId="77777777" w:rsidR="00E67005" w:rsidRDefault="00E67005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Einstieg</w:t>
            </w:r>
          </w:p>
          <w:p w14:paraId="03AE1A82" w14:textId="07FCE930" w:rsidR="00E67005" w:rsidRP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Marquart Simon</w:t>
            </w:r>
          </w:p>
        </w:tc>
        <w:tc>
          <w:tcPr>
            <w:tcW w:w="5245" w:type="dxa"/>
            <w:shd w:val="clear" w:color="auto" w:fill="auto"/>
          </w:tcPr>
          <w:p w14:paraId="3BEA8FE2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A8050BD" w14:textId="77777777" w:rsidR="00E428B1" w:rsidRPr="002F223D" w:rsidRDefault="00E428B1" w:rsidP="00E428B1">
            <w:pPr>
              <w:spacing w:after="0" w:line="240" w:lineRule="auto"/>
              <w:rPr>
                <w:sz w:val="16"/>
                <w:szCs w:val="16"/>
              </w:rPr>
            </w:pPr>
            <w:r w:rsidRPr="002F223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2F223D">
              <w:rPr>
                <w:sz w:val="16"/>
                <w:szCs w:val="16"/>
              </w:rPr>
              <w:t>Begrüssung</w:t>
            </w:r>
          </w:p>
          <w:p w14:paraId="77A61F6D" w14:textId="77777777" w:rsidR="00E428B1" w:rsidRPr="002F223D" w:rsidRDefault="00E428B1" w:rsidP="00E428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F223D">
              <w:rPr>
                <w:sz w:val="16"/>
                <w:szCs w:val="16"/>
              </w:rPr>
              <w:t>Einstieg</w:t>
            </w:r>
          </w:p>
          <w:p w14:paraId="214B4737" w14:textId="77777777" w:rsidR="00E67005" w:rsidRDefault="00E428B1" w:rsidP="00E428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 w:rsidRPr="002F223D">
              <w:rPr>
                <w:sz w:val="16"/>
                <w:szCs w:val="16"/>
              </w:rPr>
              <w:t>Lektionsziel</w:t>
            </w:r>
            <w:proofErr w:type="spellEnd"/>
          </w:p>
          <w:p w14:paraId="493BAEA4" w14:textId="52299BCF" w:rsidR="00E428B1" w:rsidRDefault="00E428B1" w:rsidP="00E428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3E541C7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1A79303" w14:textId="24546AAD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A595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min</w:t>
            </w:r>
          </w:p>
        </w:tc>
        <w:tc>
          <w:tcPr>
            <w:tcW w:w="1422" w:type="dxa"/>
            <w:shd w:val="clear" w:color="auto" w:fill="auto"/>
          </w:tcPr>
          <w:p w14:paraId="34AC202F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4BF8DDD" w14:textId="7A9703CD" w:rsidR="00E67005" w:rsidRPr="00E65549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Depot alle</w:t>
            </w:r>
          </w:p>
        </w:tc>
      </w:tr>
      <w:tr w:rsidR="004F72A2" w:rsidRPr="005B4866" w14:paraId="1523CBC1" w14:textId="77777777" w:rsidTr="00951336">
        <w:trPr>
          <w:cantSplit/>
          <w:trHeight w:val="7492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7684A" w14:textId="77777777" w:rsidR="004F72A2" w:rsidRDefault="004F72A2" w:rsidP="00951336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2336" behindDoc="1" locked="0" layoutInCell="1" allowOverlap="1" wp14:anchorId="0C129B75" wp14:editId="40E28CA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95885</wp:posOffset>
                  </wp:positionV>
                  <wp:extent cx="340360" cy="261620"/>
                  <wp:effectExtent l="0" t="0" r="2540" b="5080"/>
                  <wp:wrapNone/>
                  <wp:docPr id="7" name="irc_mi" descr="Ähnliches Fot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9CE02" wp14:editId="1AA114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359410" cy="359410"/>
                      <wp:effectExtent l="0" t="0" r="21590" b="2159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F2E98" id="Rechteck 5" o:spid="_x0000_s1026" style="position:absolute;margin-left:0;margin-top:3.3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38883D" w14:textId="77777777" w:rsidR="004F72A2" w:rsidRDefault="004F72A2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1497" w:type="dxa"/>
            <w:shd w:val="clear" w:color="auto" w:fill="auto"/>
          </w:tcPr>
          <w:p w14:paraId="73AD9FBF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B996D02" w14:textId="061F275E" w:rsidR="00E67005" w:rsidRPr="00E67005" w:rsidRDefault="00E67005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Übungsleitung</w:t>
            </w:r>
          </w:p>
          <w:p w14:paraId="535E4229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Marquart Simon</w:t>
            </w:r>
          </w:p>
          <w:p w14:paraId="0DE385F0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57021DD" w14:textId="73515AA2" w:rsidR="00E67005" w:rsidRDefault="00E67005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Einsatzleiter</w:t>
            </w:r>
          </w:p>
          <w:p w14:paraId="130EFFCD" w14:textId="061D5BDF" w:rsidR="00A6199B" w:rsidRP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Müller Yves</w:t>
            </w:r>
          </w:p>
          <w:p w14:paraId="77D46E2F" w14:textId="77777777" w:rsidR="00A6199B" w:rsidRDefault="00A6199B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3A87AA03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76E4604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2594514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FD080D5" w14:textId="1A1BBF06" w:rsidR="00E67005" w:rsidRDefault="004A621D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Bertsch Christoph </w:t>
            </w:r>
          </w:p>
          <w:p w14:paraId="0B50A5A7" w14:textId="2FEFA40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4BCFE55" w14:textId="6175C796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888B5CB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3BFA6C3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62A8AF1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ACE69D6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ED7542D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62D6B3B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F8DAE9F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A2624A3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AA4910A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5EB8E61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FA37DCF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FCF968E" w14:textId="1C10D56E" w:rsidR="00A6199B" w:rsidRPr="00E67005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Eberle Patrik</w:t>
            </w:r>
          </w:p>
        </w:tc>
        <w:tc>
          <w:tcPr>
            <w:tcW w:w="5245" w:type="dxa"/>
            <w:shd w:val="clear" w:color="auto" w:fill="auto"/>
          </w:tcPr>
          <w:p w14:paraId="2A5E278F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D2B3DB1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7BB6EE4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92C5B82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9B999FE" w14:textId="3A61D9F7" w:rsidR="001A53EE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Übung Einsatz, Notfall Atemschutz</w:t>
            </w:r>
          </w:p>
          <w:p w14:paraId="56F3B351" w14:textId="2D3ECA0C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 Estrich Altes WEW-Gebäude Zentrum Walenstadt</w:t>
            </w:r>
          </w:p>
          <w:p w14:paraId="5CDA0101" w14:textId="7EC92378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Rettungen aus Estrich mit Hubretter </w:t>
            </w:r>
          </w:p>
          <w:p w14:paraId="0562A769" w14:textId="6E2A03E2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Sichern des Zentrums, Verkehr, angrenzende Gebäude </w:t>
            </w:r>
            <w:proofErr w:type="spellStart"/>
            <w:r>
              <w:rPr>
                <w:sz w:val="16"/>
                <w:szCs w:val="16"/>
              </w:rPr>
              <w:t>ect.</w:t>
            </w:r>
            <w:proofErr w:type="spellEnd"/>
          </w:p>
          <w:p w14:paraId="313C89D5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0DBB12A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1A3294F" w14:textId="765472AF" w:rsidR="00A6199B" w:rsidRDefault="004A621D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Organisation mit WEW, Mieter </w:t>
            </w:r>
            <w:proofErr w:type="spellStart"/>
            <w:r>
              <w:rPr>
                <w:sz w:val="16"/>
                <w:szCs w:val="16"/>
              </w:rPr>
              <w:t>ect.</w:t>
            </w:r>
            <w:proofErr w:type="spellEnd"/>
          </w:p>
          <w:p w14:paraId="566AF4D5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E607C3C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BB89A07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2BE1B7A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3CFB212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FD5469F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2AEDE01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056D4BA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CCC14D6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9014124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7F16A99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0C2D074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05AF7FF" w14:textId="77777777" w:rsidR="00A6199B" w:rsidRDefault="00A6199B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9CF8BF1" w14:textId="53A6C828" w:rsidR="001A53EE" w:rsidRP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Retablieren aller Fahrzeuge und Hilf</w:t>
            </w:r>
            <w:r w:rsidR="00BB292B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mittel</w:t>
            </w:r>
          </w:p>
        </w:tc>
        <w:tc>
          <w:tcPr>
            <w:tcW w:w="992" w:type="dxa"/>
            <w:shd w:val="clear" w:color="auto" w:fill="auto"/>
          </w:tcPr>
          <w:p w14:paraId="7721430E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0DEC437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45A2EC8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D3BF945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7CB1E5B" w14:textId="4952C445" w:rsidR="001A53EE" w:rsidRDefault="004A621D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120min</w:t>
            </w:r>
          </w:p>
          <w:p w14:paraId="15A0A82C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D186B6B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99664FB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E97A02F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5163FC0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102219C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10BAF80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7F9250C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B446254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AE98EEA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9FAD155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F328FB0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26FAEA4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00FC1D6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426374D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F4B51CB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014CCAC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B3A653F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D22F826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A388BE5" w14:textId="15C049BB" w:rsidR="00FA595D" w:rsidRPr="00E65549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30min</w:t>
            </w:r>
          </w:p>
        </w:tc>
        <w:tc>
          <w:tcPr>
            <w:tcW w:w="1422" w:type="dxa"/>
            <w:shd w:val="clear" w:color="auto" w:fill="auto"/>
          </w:tcPr>
          <w:p w14:paraId="46C0A9B1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095D42B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96521D7" w14:textId="77777777" w:rsidR="00E67005" w:rsidRDefault="00E6700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5E6432A" w14:textId="77777777" w:rsid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5CBD4E6" w14:textId="77777777" w:rsidR="001A53EE" w:rsidRDefault="004A621D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 Fahrzeuge</w:t>
            </w:r>
          </w:p>
          <w:p w14:paraId="53E30C41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DE05AAF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209ED12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CA9CA4E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4847EB8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2BB30FE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641336B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2951021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C451BA9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983B8A3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3FED8DD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E74C9AE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29B31E7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5749F7A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3997327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CFD2912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D182FFF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F9E7BE7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CFCD86E" w14:textId="77777777" w:rsidR="00FA595D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65BA708" w14:textId="4E5A8814" w:rsidR="00FA595D" w:rsidRPr="00E65549" w:rsidRDefault="00FA595D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 Depot</w:t>
            </w:r>
          </w:p>
        </w:tc>
      </w:tr>
      <w:tr w:rsidR="004F72A2" w:rsidRPr="005B4866" w14:paraId="37F85F53" w14:textId="77777777" w:rsidTr="00951336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194C6988" w14:textId="77777777" w:rsidR="004F72A2" w:rsidRDefault="004F72A2" w:rsidP="00951336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4384" behindDoc="1" locked="0" layoutInCell="1" allowOverlap="1" wp14:anchorId="309DEEF7" wp14:editId="35E544BC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33020</wp:posOffset>
                  </wp:positionV>
                  <wp:extent cx="310515" cy="309245"/>
                  <wp:effectExtent l="0" t="0" r="0" b="0"/>
                  <wp:wrapNone/>
                  <wp:docPr id="9" name="irc_mi" descr="Bildergebnis für symbol End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ymbol End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8AB351" wp14:editId="5F0E0E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59410" cy="359410"/>
                      <wp:effectExtent l="0" t="0" r="21590" b="2159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0EE8F" id="Rechteck 8" o:spid="_x0000_s1026" style="position:absolute;margin-left:0;margin-top:.7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H3bQIAANo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237945A6" w14:textId="77777777" w:rsidR="004F72A2" w:rsidRDefault="004F72A2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Schluss</w:t>
            </w:r>
          </w:p>
        </w:tc>
        <w:tc>
          <w:tcPr>
            <w:tcW w:w="1497" w:type="dxa"/>
            <w:shd w:val="clear" w:color="auto" w:fill="auto"/>
          </w:tcPr>
          <w:p w14:paraId="77092504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2834788" w14:textId="77777777" w:rsidR="001A53EE" w:rsidRDefault="001A53EE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Zusammen-</w:t>
            </w:r>
          </w:p>
          <w:p w14:paraId="4B0EF6E9" w14:textId="77777777" w:rsidR="001A53EE" w:rsidRDefault="001A53EE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Fassung </w:t>
            </w:r>
          </w:p>
          <w:p w14:paraId="7E71B077" w14:textId="08F2E16B" w:rsidR="001A53EE" w:rsidRPr="001A53EE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Marquart Simon</w:t>
            </w:r>
          </w:p>
        </w:tc>
        <w:tc>
          <w:tcPr>
            <w:tcW w:w="5245" w:type="dxa"/>
            <w:shd w:val="clear" w:color="auto" w:fill="auto"/>
          </w:tcPr>
          <w:p w14:paraId="7152D9B2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A8BCA27" w14:textId="59C608FD" w:rsidR="001A53EE" w:rsidRPr="00E65549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Sind die Ziele umgesetzt und erfüllt worden</w:t>
            </w:r>
          </w:p>
        </w:tc>
        <w:tc>
          <w:tcPr>
            <w:tcW w:w="992" w:type="dxa"/>
            <w:shd w:val="clear" w:color="auto" w:fill="auto"/>
          </w:tcPr>
          <w:p w14:paraId="4915374F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FD71D00" w14:textId="06F3E009" w:rsidR="001A53EE" w:rsidRPr="00E65549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A595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min</w:t>
            </w:r>
          </w:p>
        </w:tc>
        <w:tc>
          <w:tcPr>
            <w:tcW w:w="1422" w:type="dxa"/>
            <w:shd w:val="clear" w:color="auto" w:fill="auto"/>
          </w:tcPr>
          <w:p w14:paraId="4B84CB11" w14:textId="77777777" w:rsidR="004F72A2" w:rsidRDefault="004F72A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A8052E1" w14:textId="38296CA7" w:rsidR="001A53EE" w:rsidRPr="00E65549" w:rsidRDefault="001A53EE" w:rsidP="00951336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Alle Depot</w:t>
            </w:r>
            <w:proofErr w:type="gramEnd"/>
          </w:p>
        </w:tc>
      </w:tr>
    </w:tbl>
    <w:p w14:paraId="4E6DC7F8" w14:textId="77777777" w:rsidR="004F72A2" w:rsidRDefault="004F72A2" w:rsidP="004F72A2"/>
    <w:p w14:paraId="649D669C" w14:textId="77777777" w:rsidR="004F72A2" w:rsidRDefault="004F72A2" w:rsidP="004F72A2">
      <w:pPr>
        <w:pStyle w:val="Fuzeile"/>
        <w:rPr>
          <w:sz w:val="20"/>
          <w:szCs w:val="20"/>
        </w:rPr>
      </w:pPr>
      <w:r>
        <w:rPr>
          <w:sz w:val="20"/>
          <w:szCs w:val="20"/>
        </w:rPr>
        <w:t>Bemerkungen:</w:t>
      </w:r>
    </w:p>
    <w:p w14:paraId="05764FA2" w14:textId="77777777" w:rsidR="004F72A2" w:rsidRPr="007522E4" w:rsidRDefault="004F72A2" w:rsidP="004F72A2">
      <w:pPr>
        <w:pStyle w:val="Fuzeile"/>
        <w:rPr>
          <w:sz w:val="20"/>
          <w:szCs w:val="20"/>
        </w:rPr>
      </w:pPr>
      <w:r w:rsidRPr="007522E4">
        <w:rPr>
          <w:sz w:val="20"/>
          <w:szCs w:val="20"/>
        </w:rPr>
        <w:t xml:space="preserve">Oben aufgeführte Off, </w:t>
      </w:r>
      <w:proofErr w:type="spellStart"/>
      <w:r w:rsidRPr="007522E4">
        <w:rPr>
          <w:sz w:val="20"/>
          <w:szCs w:val="20"/>
        </w:rPr>
        <w:t>Uof</w:t>
      </w:r>
      <w:proofErr w:type="spellEnd"/>
      <w:r w:rsidRPr="007522E4">
        <w:rPr>
          <w:sz w:val="20"/>
          <w:szCs w:val="20"/>
        </w:rPr>
        <w:t xml:space="preserve"> und </w:t>
      </w:r>
      <w:proofErr w:type="spellStart"/>
      <w:r w:rsidRPr="007522E4">
        <w:rPr>
          <w:sz w:val="20"/>
          <w:szCs w:val="20"/>
        </w:rPr>
        <w:t>AdFs</w:t>
      </w:r>
      <w:proofErr w:type="spellEnd"/>
      <w:r w:rsidRPr="007522E4">
        <w:rPr>
          <w:sz w:val="20"/>
          <w:szCs w:val="20"/>
        </w:rPr>
        <w:t xml:space="preserve"> treffen sich um 18:30 Uhr im Depot.</w:t>
      </w:r>
    </w:p>
    <w:p w14:paraId="1E610A69" w14:textId="77777777" w:rsidR="00D21D8F" w:rsidRPr="00554164" w:rsidRDefault="00D21D8F" w:rsidP="006F1531"/>
    <w:sectPr w:rsidR="00D21D8F" w:rsidRPr="00554164" w:rsidSect="002C3262">
      <w:footerReference w:type="default" r:id="rId27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8BE3" w14:textId="77777777" w:rsidR="0012480C" w:rsidRDefault="0012480C" w:rsidP="0012480C">
      <w:pPr>
        <w:spacing w:after="0" w:line="240" w:lineRule="auto"/>
      </w:pPr>
      <w:r>
        <w:separator/>
      </w:r>
    </w:p>
  </w:endnote>
  <w:endnote w:type="continuationSeparator" w:id="0">
    <w:p w14:paraId="0BAC15CA" w14:textId="77777777" w:rsidR="0012480C" w:rsidRDefault="0012480C" w:rsidP="001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0912" w14:textId="07877455" w:rsidR="0012480C" w:rsidRPr="0012480C" w:rsidRDefault="0012480C" w:rsidP="0012480C">
    <w:pPr>
      <w:pStyle w:val="Fuzeile"/>
      <w:tabs>
        <w:tab w:val="clear" w:pos="4536"/>
        <w:tab w:val="clear" w:pos="9072"/>
        <w:tab w:val="right" w:pos="10204"/>
      </w:tabs>
      <w:rPr>
        <w:sz w:val="16"/>
        <w:szCs w:val="16"/>
      </w:rPr>
    </w:pPr>
    <w:r w:rsidRPr="0012480C">
      <w:rPr>
        <w:sz w:val="16"/>
        <w:szCs w:val="16"/>
      </w:rPr>
      <w:tab/>
      <w:t>Feuerwehr Walenstadt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AF22" w14:textId="77777777" w:rsidR="0012480C" w:rsidRDefault="0012480C" w:rsidP="0012480C">
      <w:pPr>
        <w:spacing w:after="0" w:line="240" w:lineRule="auto"/>
      </w:pPr>
      <w:r>
        <w:separator/>
      </w:r>
    </w:p>
  </w:footnote>
  <w:footnote w:type="continuationSeparator" w:id="0">
    <w:p w14:paraId="14B81BFA" w14:textId="77777777" w:rsidR="0012480C" w:rsidRDefault="0012480C" w:rsidP="0012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55D"/>
    <w:multiLevelType w:val="hybridMultilevel"/>
    <w:tmpl w:val="230CE20A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D2BB8"/>
    <w:multiLevelType w:val="hybridMultilevel"/>
    <w:tmpl w:val="FE06F95E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F043F"/>
    <w:multiLevelType w:val="hybridMultilevel"/>
    <w:tmpl w:val="B53A2412"/>
    <w:lvl w:ilvl="0" w:tplc="4888F452">
      <w:start w:val="1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C4"/>
    <w:rsid w:val="0001150F"/>
    <w:rsid w:val="00021572"/>
    <w:rsid w:val="0004121A"/>
    <w:rsid w:val="0008453B"/>
    <w:rsid w:val="00104EEE"/>
    <w:rsid w:val="0012480C"/>
    <w:rsid w:val="00153CD2"/>
    <w:rsid w:val="0017578F"/>
    <w:rsid w:val="001A1975"/>
    <w:rsid w:val="001A53EE"/>
    <w:rsid w:val="001E2EAD"/>
    <w:rsid w:val="00254DF6"/>
    <w:rsid w:val="00296947"/>
    <w:rsid w:val="002C3262"/>
    <w:rsid w:val="002E0164"/>
    <w:rsid w:val="002F1367"/>
    <w:rsid w:val="00302EDF"/>
    <w:rsid w:val="00350A4A"/>
    <w:rsid w:val="0035649B"/>
    <w:rsid w:val="00422080"/>
    <w:rsid w:val="00430517"/>
    <w:rsid w:val="0047341C"/>
    <w:rsid w:val="004A3FD7"/>
    <w:rsid w:val="004A621D"/>
    <w:rsid w:val="004E46D4"/>
    <w:rsid w:val="004F72A2"/>
    <w:rsid w:val="005243A8"/>
    <w:rsid w:val="00544A1E"/>
    <w:rsid w:val="00545D48"/>
    <w:rsid w:val="00554164"/>
    <w:rsid w:val="005C0F3B"/>
    <w:rsid w:val="005D4E67"/>
    <w:rsid w:val="00651F0C"/>
    <w:rsid w:val="006B538C"/>
    <w:rsid w:val="006D7285"/>
    <w:rsid w:val="006F1531"/>
    <w:rsid w:val="00712175"/>
    <w:rsid w:val="007261A9"/>
    <w:rsid w:val="00747833"/>
    <w:rsid w:val="0078764B"/>
    <w:rsid w:val="007F5401"/>
    <w:rsid w:val="00842D99"/>
    <w:rsid w:val="0086038E"/>
    <w:rsid w:val="008815D7"/>
    <w:rsid w:val="008820F0"/>
    <w:rsid w:val="008824C1"/>
    <w:rsid w:val="008D2972"/>
    <w:rsid w:val="008E367E"/>
    <w:rsid w:val="008F631C"/>
    <w:rsid w:val="009773A8"/>
    <w:rsid w:val="009939EB"/>
    <w:rsid w:val="009953C6"/>
    <w:rsid w:val="009B227F"/>
    <w:rsid w:val="009B69BB"/>
    <w:rsid w:val="009E0383"/>
    <w:rsid w:val="00A17477"/>
    <w:rsid w:val="00A6199B"/>
    <w:rsid w:val="00A66F1E"/>
    <w:rsid w:val="00A8553B"/>
    <w:rsid w:val="00A87C6C"/>
    <w:rsid w:val="00B0373D"/>
    <w:rsid w:val="00B109F8"/>
    <w:rsid w:val="00B72A85"/>
    <w:rsid w:val="00BB292B"/>
    <w:rsid w:val="00C26300"/>
    <w:rsid w:val="00C479F5"/>
    <w:rsid w:val="00C57395"/>
    <w:rsid w:val="00C64F42"/>
    <w:rsid w:val="00CA71A6"/>
    <w:rsid w:val="00CB67A5"/>
    <w:rsid w:val="00CF02FC"/>
    <w:rsid w:val="00D21D8F"/>
    <w:rsid w:val="00D32790"/>
    <w:rsid w:val="00D3404F"/>
    <w:rsid w:val="00D375CF"/>
    <w:rsid w:val="00D657AE"/>
    <w:rsid w:val="00D91767"/>
    <w:rsid w:val="00D95DC4"/>
    <w:rsid w:val="00DE6EAD"/>
    <w:rsid w:val="00E428B1"/>
    <w:rsid w:val="00E56ABB"/>
    <w:rsid w:val="00E67005"/>
    <w:rsid w:val="00E80959"/>
    <w:rsid w:val="00E818ED"/>
    <w:rsid w:val="00F23EDD"/>
    <w:rsid w:val="00F260EE"/>
    <w:rsid w:val="00F35FEE"/>
    <w:rsid w:val="00F95710"/>
    <w:rsid w:val="00FA111B"/>
    <w:rsid w:val="00FA4FDD"/>
    <w:rsid w:val="00FA595D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2C590"/>
  <w15:chartTrackingRefBased/>
  <w15:docId w15:val="{0331B52B-8155-42CC-8627-22D6EA14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80C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h/url?sa=i&amp;rct=j&amp;q=&amp;esrc=s&amp;source=images&amp;cd=&amp;cad=rja&amp;uact=8&amp;ved=0ahUKEwiApN27t-TQAhWE2hoKHQOCCw4QjRwIBw&amp;url=http://icon-icons.com/icon/arrow-target/49929&amp;psig=AFQjCNGqg-9mKX59nOrfgd-CiJsIiG2VUQ&amp;ust=1481280866789928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rct=j&amp;q=&amp;esrc=s&amp;source=images&amp;cd=&amp;cad=rja&amp;uact=8&amp;ved=2ahUKEwiOsbyWgIHgAhWNzKQKHXgnCC4QjRx6BAgBEAU&amp;url=https://www.kisspng.com/png-whatsapp-logo-encapsulated-postscript-the-start-bu-1347534/preview.html&amp;psig=AOvVaw2JlC0TXY0ZexEC59lnSVF1&amp;ust=154823317489516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yperlink" Target="https://www.google.com/url?sa=i&amp;rct=j&amp;q=&amp;esrc=s&amp;source=images&amp;cd=&amp;cad=rja&amp;uact=8&amp;ved=2ahUKEwj3oOalgoHgAhUKr6QKHdn2BbIQjRx6BAgBEAU&amp;url=https://pixabay.com/de/ende-der-geschwindigkeitsbegrenzung-910095/&amp;psig=AOvVaw26pSq8opEoqLpqBfSa-b5j&amp;ust=1548233627841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h/url?sa=i&amp;rct=j&amp;q=&amp;esrc=s&amp;source=images&amp;cd=&amp;cad=rja&amp;uact=8&amp;ved=2ahUKEwi1mfjcqIXdAhWJ-qQKHYWOAAsQjRx6BAgBEAU&amp;url=https://de.aliexpress.com/item/Idea-Symbol-Motivation-Quote-Wall-Stickers-Home-Decor-Living-Room-Creative-Light-Bulb-Wall-Decals-Vinyl/32793755707.html&amp;psig=AOvVaw0bCtHTP2K6HG7S6xhXN8Z2&amp;ust=1535187349618592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google.com/url?sa=i&amp;rct=j&amp;q=&amp;esrc=s&amp;source=images&amp;cd=&amp;cad=rja&amp;uact=8&amp;ved=2ahUKEwj1qKqxgYHgAhXOjqQKHa9UDMMQjRx6BAgBEAU&amp;url=https://www.shirtlabor.de/motiv-galerie/karriere-beruf/feuerwehrmann.html&amp;psig=AOvVaw3ydd33XZs6wG-KO8Sngjnz&amp;ust=15482334807989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e.freepik.com/index.php?goto=27&amp;url_download=aHR0cDovL3d3dy5mbGF0aWNvbi5jb20vZnJlZS1pY29uL2luc3RydWN0b3ItZ2l2aW5nLWEtbGVjdHVyZS13aXRoLWNpcmN1bGFyLWdyYXBoaWMtb24tc2NyZWVuXzQzMTk0&amp;opciondownload=318&amp;id=aHR0cDovL3d3dy5mbGF0aWNvbi5jb20vZnJlZS1pY29uL2luc3RydWN0b3ItZ2l2aW5nLWEtbGVjdHVyZS13aXRoLWNpcmN1bGFyLWdyYXBoaWMtb24tc2NyZWVuXzQzMTk0&amp;fileid=726637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Kommandant</dc:creator>
  <cp:keywords/>
  <dc:description/>
  <cp:lastModifiedBy>Simon Marquart</cp:lastModifiedBy>
  <cp:revision>5</cp:revision>
  <cp:lastPrinted>2019-10-17T07:53:00Z</cp:lastPrinted>
  <dcterms:created xsi:type="dcterms:W3CDTF">2021-10-04T18:50:00Z</dcterms:created>
  <dcterms:modified xsi:type="dcterms:W3CDTF">2021-12-02T14:14:00Z</dcterms:modified>
</cp:coreProperties>
</file>