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A77A78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2E74B5" w:themeFill="accent5" w:themeFillShade="BF"/>
            <w:vAlign w:val="center"/>
          </w:tcPr>
          <w:p w14:paraId="7C8141F0" w14:textId="7B825682" w:rsidR="007261A9" w:rsidRPr="00554164" w:rsidRDefault="00873955" w:rsidP="004E3AC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7A78">
              <w:rPr>
                <w:b/>
                <w:color w:val="000000" w:themeColor="text1"/>
                <w:sz w:val="32"/>
                <w:szCs w:val="32"/>
              </w:rPr>
              <w:t>Atemschutz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2E74B5" w:themeFill="accent5" w:themeFillShade="BF"/>
            <w:vAlign w:val="center"/>
          </w:tcPr>
          <w:p w14:paraId="190777DB" w14:textId="5348F895" w:rsidR="007261A9" w:rsidRPr="007261A9" w:rsidRDefault="00A77A78" w:rsidP="007261A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A77A78">
              <w:rPr>
                <w:color w:val="000000" w:themeColor="text1"/>
                <w:sz w:val="32"/>
                <w:szCs w:val="32"/>
                <w:shd w:val="clear" w:color="auto" w:fill="2E74B5" w:themeFill="accent5" w:themeFillShade="BF"/>
              </w:rPr>
              <w:t>2</w:t>
            </w:r>
            <w:r w:rsidR="00B76D02">
              <w:rPr>
                <w:color w:val="000000" w:themeColor="text1"/>
                <w:sz w:val="32"/>
                <w:szCs w:val="32"/>
                <w:shd w:val="clear" w:color="auto" w:fill="2E74B5" w:themeFill="accent5" w:themeFillShade="BF"/>
              </w:rPr>
              <w:t>8</w:t>
            </w:r>
            <w:r w:rsidR="00DB3BFA">
              <w:rPr>
                <w:color w:val="000000" w:themeColor="text1"/>
                <w:sz w:val="32"/>
                <w:szCs w:val="32"/>
              </w:rPr>
              <w:t>.0</w:t>
            </w:r>
            <w:r>
              <w:rPr>
                <w:color w:val="000000" w:themeColor="text1"/>
                <w:sz w:val="32"/>
                <w:szCs w:val="32"/>
              </w:rPr>
              <w:t>3</w:t>
            </w:r>
            <w:r w:rsidR="007261A9" w:rsidRPr="007261A9">
              <w:rPr>
                <w:color w:val="000000" w:themeColor="text1"/>
                <w:sz w:val="32"/>
                <w:szCs w:val="32"/>
              </w:rPr>
              <w:t>.202</w:t>
            </w:r>
            <w:r w:rsidR="00B76D02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2E74B5" w:themeFill="accent5" w:themeFillShade="BF"/>
            <w:vAlign w:val="center"/>
          </w:tcPr>
          <w:p w14:paraId="05CB9212" w14:textId="542F25B1" w:rsidR="007261A9" w:rsidRPr="00E80959" w:rsidRDefault="007261A9" w:rsidP="004E3AC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E80959">
              <w:rPr>
                <w:color w:val="000000" w:themeColor="text1"/>
              </w:rPr>
              <w:t>Ausbildung 20</w:t>
            </w:r>
            <w:r>
              <w:rPr>
                <w:color w:val="000000" w:themeColor="text1"/>
              </w:rPr>
              <w:t>2</w:t>
            </w:r>
            <w:r w:rsidR="00B76D02">
              <w:rPr>
                <w:color w:val="000000" w:themeColor="text1"/>
              </w:rPr>
              <w:t>2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3CEC8BC2" w:rsidR="0035649B" w:rsidRPr="00B954E4" w:rsidRDefault="00A77A78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AS-Grundausbildung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5E48347E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A77A78">
              <w:t>8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55E6F2D5" w:rsidR="0035649B" w:rsidRPr="00554164" w:rsidRDefault="001401CC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281F2A9F" w:rsidR="0035649B" w:rsidRPr="00554164" w:rsidRDefault="00D8280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R. Wildhaber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84C2" w14:textId="4F0DAF3E" w:rsidR="00021572" w:rsidRPr="00554164" w:rsidRDefault="00A77A78" w:rsidP="00A77A7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SÜV, ART, WBK, Ablauf, Retablierung, usw.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3393A" w14:textId="5785DE20" w:rsidR="00780A6F" w:rsidRDefault="00780A6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kennt d</w:t>
            </w:r>
            <w:r w:rsidR="00A77A78">
              <w:t>ie Handhabung der AS-Geräte</w:t>
            </w:r>
          </w:p>
          <w:p w14:paraId="2D95D2CD" w14:textId="1551CF4C" w:rsidR="00324DAF" w:rsidRDefault="006D7285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Jeder kennt </w:t>
            </w:r>
            <w:r w:rsidR="00A77A78">
              <w:t>die Sicherheitsbestimmungen,</w:t>
            </w:r>
          </w:p>
          <w:p w14:paraId="7E8A4AFC" w14:textId="2A69BC0E" w:rsidR="00A77A78" w:rsidRDefault="00A77A78" w:rsidP="00A77A78">
            <w:pPr>
              <w:pStyle w:val="Listenabsatz"/>
              <w:spacing w:after="0" w:line="240" w:lineRule="auto"/>
            </w:pPr>
            <w:r>
              <w:t>Sicherheitsvorkehrungen, Sicherheitsmassnahmen</w:t>
            </w:r>
            <w:r w:rsidR="0032355A">
              <w:t>, usw.</w:t>
            </w:r>
          </w:p>
          <w:p w14:paraId="5CC2E1DD" w14:textId="7DA1CC43" w:rsidR="007F5401" w:rsidRPr="00554164" w:rsidRDefault="00324DAF" w:rsidP="00324DA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Jeder kennt den </w:t>
            </w:r>
            <w:r w:rsidR="00E2116C">
              <w:t>Ablauf</w:t>
            </w:r>
            <w:r w:rsidR="0032355A">
              <w:t xml:space="preserve"> im AS-Einsatz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D139A" w14:textId="053B7D81" w:rsidR="00324DAF" w:rsidRDefault="00324DA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24DAF">
              <w:t xml:space="preserve">Basisreglement </w:t>
            </w:r>
            <w:r w:rsidR="0032355A">
              <w:t>7-7.9</w:t>
            </w:r>
          </w:p>
          <w:p w14:paraId="564A60DB" w14:textId="1933FB63" w:rsidR="0032355A" w:rsidRDefault="0032355A" w:rsidP="0032355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24DAF">
              <w:t xml:space="preserve">Basisreglement </w:t>
            </w:r>
            <w:r>
              <w:t>9-9.2</w:t>
            </w:r>
          </w:p>
          <w:p w14:paraId="469E5094" w14:textId="14E90838" w:rsidR="004E46D4" w:rsidRPr="00554164" w:rsidRDefault="004E46D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Plakate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77373B6E" w:rsidR="00D32790" w:rsidRDefault="00D3279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32355A">
              <w:t>, Theorie und Praxis</w:t>
            </w:r>
          </w:p>
          <w:p w14:paraId="5D1CBCB9" w14:textId="65257A70" w:rsidR="00E56ABB" w:rsidRPr="00554164" w:rsidRDefault="00D32790" w:rsidP="00720FDC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5F971878" w:rsidR="0035649B" w:rsidRPr="00554164" w:rsidRDefault="0032355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AS-Geräte</w:t>
            </w:r>
            <w:r w:rsidR="00056BB6">
              <w:t>, TLF, HRB</w:t>
            </w:r>
            <w:r w:rsidR="00720FDC">
              <w:t xml:space="preserve">, </w:t>
            </w:r>
            <w:r>
              <w:t xml:space="preserve">Plakate, </w:t>
            </w:r>
            <w:r w:rsidR="00720FDC">
              <w:t>usw.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406E0653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Depot, </w:t>
            </w:r>
            <w:r w:rsidR="0032355A">
              <w:t>Tiefgarage, Zimmer, EFH, MFH</w:t>
            </w:r>
            <w:r w:rsidR="00D32790">
              <w:t>,</w:t>
            </w:r>
            <w:r w:rsidR="0032355A">
              <w:t xml:space="preserve"> Altbau, Rohbau</w:t>
            </w:r>
            <w:r w:rsidR="00D8280F">
              <w:t>,</w:t>
            </w:r>
            <w:r w:rsidR="00B42E83">
              <w:t xml:space="preserve"> </w:t>
            </w:r>
            <w:r w:rsidR="00D32790">
              <w:t>usw.</w:t>
            </w:r>
          </w:p>
        </w:tc>
      </w:tr>
    </w:tbl>
    <w:p w14:paraId="17016DFE" w14:textId="3A9C9AB9" w:rsidR="001770D9" w:rsidRDefault="001770D9" w:rsidP="006F1531"/>
    <w:p w14:paraId="24E89169" w14:textId="77777777" w:rsidR="001770D9" w:rsidRDefault="001770D9">
      <w:r>
        <w:br w:type="page"/>
      </w:r>
    </w:p>
    <w:p w14:paraId="091F39B2" w14:textId="77777777" w:rsidR="001770D9" w:rsidRDefault="001770D9" w:rsidP="001770D9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1770D9" w:rsidRPr="005B4866" w14:paraId="686209E8" w14:textId="77777777" w:rsidTr="00951336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F51F42" w14:textId="77777777" w:rsidR="001770D9" w:rsidRPr="00AC19B2" w:rsidRDefault="001770D9" w:rsidP="00951336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BCE64B" w14:textId="77777777" w:rsidR="001770D9" w:rsidRDefault="001770D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5CDB9161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E6510AD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3D9FE7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752C3FD9" w14:textId="77777777" w:rsidR="001770D9" w:rsidRDefault="001770D9" w:rsidP="00951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3D9A6D5B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1770D9" w:rsidRPr="005B4866" w14:paraId="0DF1DF94" w14:textId="77777777" w:rsidTr="00951336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2FEEC" w14:textId="77777777" w:rsidR="001770D9" w:rsidRDefault="001770D9" w:rsidP="00951336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1F1871F4" wp14:editId="07D850E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41DF6" wp14:editId="031E25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49C3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9A5DF5" w14:textId="77777777" w:rsidR="001770D9" w:rsidRPr="005B4866" w:rsidRDefault="001770D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7497691B" w14:textId="77777777" w:rsidR="00B91019" w:rsidRDefault="00B91019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F6F0E0F" w14:textId="12B2E8BD" w:rsidR="00B91019" w:rsidRPr="00B91019" w:rsidRDefault="00B91019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1019">
              <w:rPr>
                <w:b/>
                <w:bCs/>
                <w:sz w:val="16"/>
                <w:szCs w:val="16"/>
              </w:rPr>
              <w:t>Einstieg</w:t>
            </w:r>
          </w:p>
          <w:p w14:paraId="7C9B01F5" w14:textId="29FDD5F2" w:rsidR="001770D9" w:rsidRPr="00B178D6" w:rsidRDefault="00D8280F" w:rsidP="00951336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R. Wildhaber</w:t>
            </w:r>
          </w:p>
          <w:p w14:paraId="270A8C1C" w14:textId="77777777" w:rsidR="00B9101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B9C58EB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61338A6" w14:textId="663B6293" w:rsidR="00E71CC2" w:rsidRPr="00B178D6" w:rsidRDefault="00E71CC2" w:rsidP="00951336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178D6">
              <w:rPr>
                <w:sz w:val="16"/>
                <w:szCs w:val="16"/>
                <w:u w:val="single"/>
              </w:rPr>
              <w:t>Alle</w:t>
            </w:r>
          </w:p>
        </w:tc>
        <w:tc>
          <w:tcPr>
            <w:tcW w:w="5245" w:type="dxa"/>
            <w:shd w:val="clear" w:color="auto" w:fill="auto"/>
          </w:tcPr>
          <w:p w14:paraId="1EE357FB" w14:textId="77777777" w:rsidR="00B91019" w:rsidRDefault="00B91019" w:rsidP="00B91019">
            <w:pPr>
              <w:pStyle w:val="Listenabsatz"/>
              <w:spacing w:after="0" w:line="240" w:lineRule="auto"/>
              <w:rPr>
                <w:sz w:val="16"/>
                <w:szCs w:val="16"/>
              </w:rPr>
            </w:pPr>
          </w:p>
          <w:p w14:paraId="0A82E5EA" w14:textId="74BEFC65" w:rsidR="001770D9" w:rsidRPr="002F223D" w:rsidRDefault="002F223D" w:rsidP="002F223D">
            <w:pPr>
              <w:spacing w:after="0" w:line="240" w:lineRule="auto"/>
              <w:rPr>
                <w:sz w:val="16"/>
                <w:szCs w:val="16"/>
              </w:rPr>
            </w:pPr>
            <w:r w:rsidRPr="002F223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B91019" w:rsidRPr="002F223D">
              <w:rPr>
                <w:sz w:val="16"/>
                <w:szCs w:val="16"/>
              </w:rPr>
              <w:t>Begrüssung</w:t>
            </w:r>
          </w:p>
          <w:p w14:paraId="7FC681E3" w14:textId="5C05FD6A" w:rsidR="00B91019" w:rsidRPr="002F223D" w:rsidRDefault="002F223D" w:rsidP="002F22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91019" w:rsidRPr="002F223D">
              <w:rPr>
                <w:sz w:val="16"/>
                <w:szCs w:val="16"/>
              </w:rPr>
              <w:t>Einstieg</w:t>
            </w:r>
          </w:p>
          <w:p w14:paraId="459454E8" w14:textId="78B05C3F" w:rsidR="00B91019" w:rsidRPr="002F223D" w:rsidRDefault="002F223D" w:rsidP="002F22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91019" w:rsidRPr="002F223D">
              <w:rPr>
                <w:sz w:val="16"/>
                <w:szCs w:val="16"/>
              </w:rPr>
              <w:t>Lektionsziel</w:t>
            </w:r>
          </w:p>
          <w:p w14:paraId="371AC882" w14:textId="1DD87411" w:rsidR="00E71CC2" w:rsidRDefault="00E71CC2" w:rsidP="00E71CC2">
            <w:pPr>
              <w:spacing w:after="0" w:line="240" w:lineRule="auto"/>
              <w:rPr>
                <w:sz w:val="16"/>
                <w:szCs w:val="16"/>
              </w:rPr>
            </w:pPr>
          </w:p>
          <w:p w14:paraId="13E96B13" w14:textId="30DD0BF3" w:rsidR="00E71CC2" w:rsidRPr="00B178D6" w:rsidRDefault="00B178D6" w:rsidP="00B178D6">
            <w:pPr>
              <w:spacing w:after="0" w:line="240" w:lineRule="auto"/>
              <w:rPr>
                <w:sz w:val="16"/>
                <w:szCs w:val="16"/>
              </w:rPr>
            </w:pPr>
            <w:r w:rsidRPr="00B178D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E71CC2" w:rsidRPr="00B178D6">
              <w:rPr>
                <w:sz w:val="16"/>
                <w:szCs w:val="16"/>
              </w:rPr>
              <w:t>Verschieben</w:t>
            </w:r>
          </w:p>
          <w:p w14:paraId="6A711E6E" w14:textId="73094476" w:rsidR="00B91019" w:rsidRPr="00B91019" w:rsidRDefault="00B91019" w:rsidP="00B91019">
            <w:pPr>
              <w:pStyle w:val="Listenabsatz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BD01FEE" w14:textId="77777777" w:rsidR="00B9101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1765174" w14:textId="77777777" w:rsidR="00B9101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1C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Min.</w:t>
            </w:r>
          </w:p>
          <w:p w14:paraId="0F1008F7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EF4C41D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F71228D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0A951E8" w14:textId="50142C69" w:rsidR="00481806" w:rsidRDefault="00481806" w:rsidP="004905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E20A166" w14:textId="77777777" w:rsidR="00B9101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CB43167" w14:textId="77777777" w:rsidR="001770D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 alle</w:t>
            </w:r>
          </w:p>
          <w:p w14:paraId="64A77881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339F119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9C48BEB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AB7F2FE" w14:textId="30F89CB3" w:rsidR="00E71CC2" w:rsidRPr="00E65549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70D9" w:rsidRPr="005B4866" w14:paraId="2F19E005" w14:textId="77777777" w:rsidTr="00951336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AFA6C" w14:textId="77777777" w:rsidR="001770D9" w:rsidRDefault="001770D9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369B5094" wp14:editId="7F6F141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2640F" wp14:editId="50A58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F095A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05C9EB" w14:textId="77777777" w:rsidR="001770D9" w:rsidRDefault="001770D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04499435" w14:textId="77777777" w:rsidR="001770D9" w:rsidRPr="00E71CC2" w:rsidRDefault="001770D9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C7E1B57" w14:textId="77777777" w:rsidR="00B91019" w:rsidRDefault="00E71CC2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71CC2">
              <w:rPr>
                <w:b/>
                <w:bCs/>
                <w:sz w:val="16"/>
                <w:szCs w:val="16"/>
              </w:rPr>
              <w:t>Bearbeitung</w:t>
            </w:r>
          </w:p>
          <w:p w14:paraId="70E75C0B" w14:textId="77777777" w:rsidR="00B178D6" w:rsidRDefault="00B178D6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3BDCA5D" w14:textId="77777777" w:rsidR="004C3765" w:rsidRDefault="004C376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73C2BBA5" w14:textId="77777777" w:rsidR="004C3765" w:rsidRDefault="004C376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E11C54B" w14:textId="77777777" w:rsidR="004C3765" w:rsidRDefault="004C3765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1AD71BA1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Spirig Reto</w:t>
            </w:r>
          </w:p>
          <w:p w14:paraId="15FFF32C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Ramer Christian</w:t>
            </w:r>
          </w:p>
          <w:p w14:paraId="61237CE8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Rätz Adrian</w:t>
            </w:r>
          </w:p>
          <w:p w14:paraId="09064FC1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837049A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2A35C610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426DA87D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1C106371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9A6648F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66A6CEC6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E287B0B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C83922D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7F1E123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7C601BE1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2A3EE2BB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E8267AF" w14:textId="77777777" w:rsidR="008B28F2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21FF731" w14:textId="5DAF871F" w:rsidR="008B28F2" w:rsidRPr="004C3765" w:rsidRDefault="008B28F2" w:rsidP="004C4523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Friedli Noah</w:t>
            </w:r>
          </w:p>
        </w:tc>
        <w:tc>
          <w:tcPr>
            <w:tcW w:w="5245" w:type="dxa"/>
            <w:shd w:val="clear" w:color="auto" w:fill="auto"/>
          </w:tcPr>
          <w:p w14:paraId="2D1DFB86" w14:textId="5776E946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7E0135A" w14:textId="3A530CE8" w:rsidR="00E90364" w:rsidRDefault="00E90364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F22F660" w14:textId="77777777" w:rsidR="00E90364" w:rsidRDefault="00E90364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354AAB5" w14:textId="586726BB" w:rsidR="00700959" w:rsidRDefault="00DA6C96" w:rsidP="007009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Posten 1: Atemschutz 7- 7.9</w:t>
            </w:r>
          </w:p>
          <w:p w14:paraId="0845B232" w14:textId="3CFBDE8E" w:rsidR="00DA6C96" w:rsidRPr="00BC5B0E" w:rsidRDefault="00DA6C96" w:rsidP="00700959">
            <w:pPr>
              <w:spacing w:after="0" w:line="240" w:lineRule="auto"/>
              <w:rPr>
                <w:sz w:val="20"/>
                <w:szCs w:val="20"/>
              </w:rPr>
            </w:pPr>
          </w:p>
          <w:p w14:paraId="2595C63A" w14:textId="7DE27456" w:rsidR="00DA6C96" w:rsidRPr="00BC5B0E" w:rsidRDefault="00DA6C96" w:rsidP="00700959">
            <w:pPr>
              <w:spacing w:after="0" w:line="240" w:lineRule="auto"/>
              <w:rPr>
                <w:sz w:val="20"/>
                <w:szCs w:val="20"/>
              </w:rPr>
            </w:pPr>
          </w:p>
          <w:p w14:paraId="04EE63BB" w14:textId="77B00149" w:rsidR="00DA6C96" w:rsidRPr="00BC5B0E" w:rsidRDefault="00DA6C96" w:rsidP="00700959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</w:t>
            </w:r>
            <w:r w:rsidR="00BC5B0E">
              <w:rPr>
                <w:sz w:val="20"/>
                <w:szCs w:val="20"/>
              </w:rPr>
              <w:t xml:space="preserve"> </w:t>
            </w:r>
            <w:r w:rsidRPr="00BC5B0E">
              <w:rPr>
                <w:sz w:val="20"/>
                <w:szCs w:val="20"/>
              </w:rPr>
              <w:t xml:space="preserve">      </w:t>
            </w:r>
            <w:r w:rsidR="006D0369" w:rsidRPr="00BC5B0E">
              <w:rPr>
                <w:sz w:val="20"/>
                <w:szCs w:val="20"/>
              </w:rPr>
              <w:t>-</w:t>
            </w:r>
            <w:r w:rsidRPr="00BC5B0E">
              <w:rPr>
                <w:sz w:val="20"/>
                <w:szCs w:val="20"/>
              </w:rPr>
              <w:t xml:space="preserve">   SÜV Theorie</w:t>
            </w:r>
          </w:p>
          <w:p w14:paraId="268BB70C" w14:textId="524F9BE2" w:rsidR="004C3765" w:rsidRPr="00BC5B0E" w:rsidRDefault="00DA6C96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</w:t>
            </w:r>
            <w:r w:rsidR="006D0369" w:rsidRPr="00BC5B0E">
              <w:rPr>
                <w:sz w:val="20"/>
                <w:szCs w:val="20"/>
              </w:rPr>
              <w:t>-</w:t>
            </w:r>
            <w:r w:rsidR="00A53B69" w:rsidRPr="00BC5B0E">
              <w:rPr>
                <w:sz w:val="20"/>
                <w:szCs w:val="20"/>
              </w:rPr>
              <w:t xml:space="preserve"> </w:t>
            </w:r>
            <w:r w:rsidRPr="00BC5B0E">
              <w:rPr>
                <w:sz w:val="20"/>
                <w:szCs w:val="20"/>
              </w:rPr>
              <w:t xml:space="preserve">  ART</w:t>
            </w:r>
            <w:r w:rsidR="00A53B69" w:rsidRPr="00BC5B0E">
              <w:rPr>
                <w:sz w:val="20"/>
                <w:szCs w:val="20"/>
              </w:rPr>
              <w:t xml:space="preserve"> Regeln</w:t>
            </w:r>
            <w:r w:rsidRPr="00BC5B0E">
              <w:rPr>
                <w:sz w:val="20"/>
                <w:szCs w:val="20"/>
              </w:rPr>
              <w:t xml:space="preserve"> Theorie</w:t>
            </w:r>
          </w:p>
          <w:p w14:paraId="0B2C7D7E" w14:textId="3479F24C" w:rsidR="004C3765" w:rsidRPr="00BC5B0E" w:rsidRDefault="00DA6C96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</w:t>
            </w:r>
            <w:r w:rsidR="00A53B69" w:rsidRPr="00BC5B0E">
              <w:rPr>
                <w:sz w:val="20"/>
                <w:szCs w:val="20"/>
              </w:rPr>
              <w:t>-</w:t>
            </w:r>
            <w:r w:rsidRPr="00BC5B0E">
              <w:rPr>
                <w:sz w:val="20"/>
                <w:szCs w:val="20"/>
              </w:rPr>
              <w:t xml:space="preserve">   Ablauf 7.7-7.7.4</w:t>
            </w:r>
          </w:p>
          <w:p w14:paraId="3A30A1AE" w14:textId="205DBE16" w:rsidR="004C3765" w:rsidRPr="00BC5B0E" w:rsidRDefault="00DA6C96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</w:t>
            </w:r>
            <w:r w:rsidR="00BC5B0E">
              <w:rPr>
                <w:sz w:val="20"/>
                <w:szCs w:val="20"/>
              </w:rPr>
              <w:t xml:space="preserve">  </w:t>
            </w:r>
            <w:r w:rsidRPr="00BC5B0E">
              <w:rPr>
                <w:sz w:val="20"/>
                <w:szCs w:val="20"/>
              </w:rPr>
              <w:t xml:space="preserve">   </w:t>
            </w:r>
            <w:r w:rsidR="00A53B69" w:rsidRPr="00BC5B0E">
              <w:rPr>
                <w:sz w:val="20"/>
                <w:szCs w:val="20"/>
              </w:rPr>
              <w:t>-</w:t>
            </w:r>
            <w:r w:rsidRPr="00BC5B0E">
              <w:rPr>
                <w:sz w:val="20"/>
                <w:szCs w:val="20"/>
              </w:rPr>
              <w:t xml:space="preserve">  </w:t>
            </w:r>
            <w:r w:rsidR="00A53B69" w:rsidRPr="00BC5B0E">
              <w:rPr>
                <w:sz w:val="20"/>
                <w:szCs w:val="20"/>
              </w:rPr>
              <w:t xml:space="preserve"> </w:t>
            </w:r>
            <w:r w:rsidRPr="00BC5B0E">
              <w:rPr>
                <w:sz w:val="20"/>
                <w:szCs w:val="20"/>
              </w:rPr>
              <w:t>Trupparbeit</w:t>
            </w:r>
            <w:r w:rsidR="00367208" w:rsidRPr="00BC5B0E">
              <w:rPr>
                <w:sz w:val="20"/>
                <w:szCs w:val="20"/>
              </w:rPr>
              <w:t xml:space="preserve">  </w:t>
            </w:r>
            <w:r w:rsidR="00A53B69" w:rsidRPr="00BC5B0E">
              <w:rPr>
                <w:sz w:val="20"/>
                <w:szCs w:val="20"/>
              </w:rPr>
              <w:t>(</w:t>
            </w:r>
            <w:r w:rsidR="00367208" w:rsidRPr="00BC5B0E">
              <w:rPr>
                <w:sz w:val="20"/>
                <w:szCs w:val="20"/>
              </w:rPr>
              <w:t>Vorrücken, Absuchen</w:t>
            </w:r>
            <w:r w:rsidR="00A53B69" w:rsidRPr="00BC5B0E">
              <w:rPr>
                <w:sz w:val="20"/>
                <w:szCs w:val="20"/>
              </w:rPr>
              <w:t>)</w:t>
            </w:r>
          </w:p>
          <w:p w14:paraId="02D6F880" w14:textId="0F15A5AD" w:rsidR="00367208" w:rsidRPr="00BC5B0E" w:rsidRDefault="00367208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</w:t>
            </w:r>
            <w:r w:rsidR="00A53B69" w:rsidRPr="00BC5B0E">
              <w:rPr>
                <w:sz w:val="20"/>
                <w:szCs w:val="20"/>
              </w:rPr>
              <w:t>-</w:t>
            </w:r>
            <w:r w:rsidRPr="00BC5B0E">
              <w:rPr>
                <w:sz w:val="20"/>
                <w:szCs w:val="20"/>
              </w:rPr>
              <w:t xml:space="preserve">  </w:t>
            </w:r>
            <w:r w:rsidR="00A53B69" w:rsidRPr="00BC5B0E">
              <w:rPr>
                <w:sz w:val="20"/>
                <w:szCs w:val="20"/>
              </w:rPr>
              <w:t xml:space="preserve"> </w:t>
            </w:r>
            <w:r w:rsidRPr="00BC5B0E">
              <w:rPr>
                <w:sz w:val="20"/>
                <w:szCs w:val="20"/>
              </w:rPr>
              <w:t>Absuchmöglichkeit</w:t>
            </w:r>
            <w:r w:rsidR="00B95B4D" w:rsidRPr="00BC5B0E">
              <w:rPr>
                <w:sz w:val="20"/>
                <w:szCs w:val="20"/>
              </w:rPr>
              <w:t>en</w:t>
            </w:r>
          </w:p>
          <w:p w14:paraId="091FA030" w14:textId="1958AD0D" w:rsidR="004C3765" w:rsidRPr="00BC5B0E" w:rsidRDefault="00367208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</w:t>
            </w:r>
            <w:r w:rsidR="00A53B69" w:rsidRPr="00BC5B0E">
              <w:rPr>
                <w:sz w:val="20"/>
                <w:szCs w:val="20"/>
              </w:rPr>
              <w:t xml:space="preserve">- </w:t>
            </w:r>
            <w:r w:rsidRPr="00BC5B0E">
              <w:rPr>
                <w:sz w:val="20"/>
                <w:szCs w:val="20"/>
              </w:rPr>
              <w:t xml:space="preserve">  Markierung bei Abgesuchten Räumen</w:t>
            </w:r>
          </w:p>
          <w:p w14:paraId="2D80C016" w14:textId="5692DC20" w:rsidR="00367208" w:rsidRPr="00BC5B0E" w:rsidRDefault="00367208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</w:t>
            </w:r>
            <w:r w:rsidR="00A53B69" w:rsidRPr="00BC5B0E">
              <w:rPr>
                <w:sz w:val="20"/>
                <w:szCs w:val="20"/>
              </w:rPr>
              <w:t>-</w:t>
            </w:r>
            <w:r w:rsidRPr="00BC5B0E">
              <w:rPr>
                <w:sz w:val="20"/>
                <w:szCs w:val="20"/>
              </w:rPr>
              <w:t xml:space="preserve">  </w:t>
            </w:r>
            <w:r w:rsidR="00A53B69" w:rsidRPr="00BC5B0E">
              <w:rPr>
                <w:sz w:val="20"/>
                <w:szCs w:val="20"/>
              </w:rPr>
              <w:t xml:space="preserve"> Lernkontrolle</w:t>
            </w:r>
          </w:p>
          <w:p w14:paraId="59D856A8" w14:textId="77777777" w:rsidR="00367208" w:rsidRPr="00BC5B0E" w:rsidRDefault="00367208" w:rsidP="00951336">
            <w:pPr>
              <w:spacing w:after="0" w:line="240" w:lineRule="auto"/>
              <w:rPr>
                <w:sz w:val="20"/>
                <w:szCs w:val="20"/>
              </w:rPr>
            </w:pPr>
          </w:p>
          <w:p w14:paraId="0D5DC118" w14:textId="77777777" w:rsidR="00367208" w:rsidRDefault="00367208" w:rsidP="00951336">
            <w:pPr>
              <w:spacing w:after="0" w:line="240" w:lineRule="auto"/>
              <w:rPr>
                <w:sz w:val="20"/>
                <w:szCs w:val="20"/>
              </w:rPr>
            </w:pPr>
          </w:p>
          <w:p w14:paraId="0401B15B" w14:textId="4C40908A" w:rsidR="00367208" w:rsidRDefault="00367208" w:rsidP="009513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Posten 2: Wärmebildkamera (WBK)</w:t>
            </w:r>
            <w:r w:rsidR="002357A7">
              <w:rPr>
                <w:b/>
                <w:bCs/>
                <w:sz w:val="24"/>
                <w:szCs w:val="24"/>
              </w:rPr>
              <w:t xml:space="preserve"> 9-9.2</w:t>
            </w:r>
          </w:p>
          <w:p w14:paraId="51690594" w14:textId="77777777" w:rsidR="00367208" w:rsidRPr="00BC5B0E" w:rsidRDefault="00367208" w:rsidP="00951336">
            <w:pPr>
              <w:spacing w:after="0" w:line="240" w:lineRule="auto"/>
              <w:rPr>
                <w:sz w:val="20"/>
                <w:szCs w:val="20"/>
              </w:rPr>
            </w:pPr>
          </w:p>
          <w:p w14:paraId="021422B2" w14:textId="77777777" w:rsidR="00BC5B0E" w:rsidRDefault="00BC5B0E" w:rsidP="00951336">
            <w:pPr>
              <w:spacing w:after="0" w:line="240" w:lineRule="auto"/>
              <w:rPr>
                <w:sz w:val="20"/>
                <w:szCs w:val="20"/>
              </w:rPr>
            </w:pPr>
          </w:p>
          <w:p w14:paraId="7733DAC4" w14:textId="362E457B" w:rsidR="002357A7" w:rsidRPr="00BC5B0E" w:rsidRDefault="002357A7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 </w:t>
            </w:r>
            <w:r w:rsidR="00A53B69" w:rsidRPr="00BC5B0E">
              <w:rPr>
                <w:sz w:val="20"/>
                <w:szCs w:val="20"/>
              </w:rPr>
              <w:t>-</w:t>
            </w:r>
            <w:r w:rsidRPr="00BC5B0E">
              <w:rPr>
                <w:sz w:val="20"/>
                <w:szCs w:val="20"/>
              </w:rPr>
              <w:t xml:space="preserve"> </w:t>
            </w:r>
            <w:r w:rsidR="00A53B69" w:rsidRPr="00BC5B0E">
              <w:rPr>
                <w:sz w:val="20"/>
                <w:szCs w:val="20"/>
              </w:rPr>
              <w:t xml:space="preserve"> </w:t>
            </w:r>
            <w:r w:rsidRPr="00BC5B0E">
              <w:rPr>
                <w:sz w:val="20"/>
                <w:szCs w:val="20"/>
              </w:rPr>
              <w:t>Grundsätzliches/Theorie</w:t>
            </w:r>
          </w:p>
          <w:p w14:paraId="1B7F9829" w14:textId="282C522E" w:rsidR="002357A7" w:rsidRPr="00BC5B0E" w:rsidRDefault="002357A7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 </w:t>
            </w:r>
            <w:r w:rsidR="00A53B69" w:rsidRPr="00BC5B0E">
              <w:rPr>
                <w:sz w:val="20"/>
                <w:szCs w:val="20"/>
              </w:rPr>
              <w:t xml:space="preserve">-   </w:t>
            </w:r>
            <w:r w:rsidRPr="00BC5B0E">
              <w:rPr>
                <w:sz w:val="20"/>
                <w:szCs w:val="20"/>
              </w:rPr>
              <w:t>Wärmequellen</w:t>
            </w:r>
          </w:p>
          <w:p w14:paraId="09D0AC6B" w14:textId="47598806" w:rsidR="00367208" w:rsidRPr="00BC5B0E" w:rsidRDefault="00367208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 </w:t>
            </w:r>
            <w:r w:rsidR="00A53B69" w:rsidRPr="00BC5B0E">
              <w:rPr>
                <w:sz w:val="20"/>
                <w:szCs w:val="20"/>
              </w:rPr>
              <w:t>-</w:t>
            </w:r>
            <w:r w:rsidRPr="00BC5B0E">
              <w:rPr>
                <w:sz w:val="20"/>
                <w:szCs w:val="20"/>
              </w:rPr>
              <w:t xml:space="preserve"> </w:t>
            </w:r>
            <w:r w:rsidR="00A53B69" w:rsidRPr="00BC5B0E">
              <w:rPr>
                <w:sz w:val="20"/>
                <w:szCs w:val="20"/>
              </w:rPr>
              <w:t xml:space="preserve"> </w:t>
            </w:r>
            <w:r w:rsidR="002357A7" w:rsidRPr="00BC5B0E">
              <w:rPr>
                <w:sz w:val="20"/>
                <w:szCs w:val="20"/>
              </w:rPr>
              <w:t>Lernkontrolle</w:t>
            </w:r>
          </w:p>
          <w:p w14:paraId="51EEECDD" w14:textId="77777777" w:rsidR="002357A7" w:rsidRPr="00BC5B0E" w:rsidRDefault="002357A7" w:rsidP="00951336">
            <w:pPr>
              <w:spacing w:after="0" w:line="240" w:lineRule="auto"/>
              <w:rPr>
                <w:sz w:val="20"/>
                <w:szCs w:val="20"/>
              </w:rPr>
            </w:pPr>
          </w:p>
          <w:p w14:paraId="1AEC3B5A" w14:textId="77777777" w:rsidR="002357A7" w:rsidRPr="00BC5B0E" w:rsidRDefault="002357A7" w:rsidP="00951336">
            <w:pPr>
              <w:spacing w:after="0" w:line="240" w:lineRule="auto"/>
              <w:rPr>
                <w:sz w:val="20"/>
                <w:szCs w:val="20"/>
              </w:rPr>
            </w:pPr>
          </w:p>
          <w:p w14:paraId="6705298D" w14:textId="77777777" w:rsidR="002357A7" w:rsidRPr="00BC5B0E" w:rsidRDefault="002357A7" w:rsidP="00951336">
            <w:pPr>
              <w:spacing w:after="0" w:line="240" w:lineRule="auto"/>
              <w:rPr>
                <w:sz w:val="20"/>
                <w:szCs w:val="20"/>
              </w:rPr>
            </w:pPr>
          </w:p>
          <w:p w14:paraId="5F735B67" w14:textId="3F730FB1" w:rsidR="002357A7" w:rsidRDefault="002357A7" w:rsidP="009513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Posten 3: Retablierung</w:t>
            </w:r>
          </w:p>
          <w:p w14:paraId="28BDE499" w14:textId="2E20E80D" w:rsidR="002357A7" w:rsidRPr="00BC5B0E" w:rsidRDefault="002357A7" w:rsidP="00951336">
            <w:pPr>
              <w:spacing w:after="0" w:line="240" w:lineRule="auto"/>
              <w:rPr>
                <w:sz w:val="20"/>
                <w:szCs w:val="20"/>
              </w:rPr>
            </w:pPr>
          </w:p>
          <w:p w14:paraId="265732A9" w14:textId="2CBD8229" w:rsidR="000F61A8" w:rsidRPr="008B28F2" w:rsidRDefault="000F61A8" w:rsidP="00951336">
            <w:pPr>
              <w:spacing w:after="0" w:line="240" w:lineRule="auto"/>
              <w:rPr>
                <w:sz w:val="20"/>
                <w:szCs w:val="20"/>
              </w:rPr>
            </w:pPr>
            <w:r w:rsidRPr="00BC5B0E">
              <w:rPr>
                <w:sz w:val="20"/>
                <w:szCs w:val="20"/>
              </w:rPr>
              <w:t xml:space="preserve">               </w:t>
            </w:r>
            <w:r w:rsidR="00A53B69">
              <w:rPr>
                <w:sz w:val="20"/>
                <w:szCs w:val="20"/>
              </w:rPr>
              <w:t>-</w:t>
            </w:r>
            <w:r w:rsidRPr="00BC5B0E">
              <w:rPr>
                <w:sz w:val="20"/>
                <w:szCs w:val="20"/>
              </w:rPr>
              <w:t xml:space="preserve">  </w:t>
            </w:r>
            <w:r w:rsidR="008B28F2">
              <w:rPr>
                <w:sz w:val="20"/>
                <w:szCs w:val="20"/>
              </w:rPr>
              <w:t>Feldretablierung</w:t>
            </w:r>
          </w:p>
          <w:p w14:paraId="686177A2" w14:textId="6DB971C3" w:rsidR="000F61A8" w:rsidRDefault="002357A7" w:rsidP="00951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A53B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Atemschutzgeräte </w:t>
            </w:r>
            <w:r w:rsidR="000F61A8">
              <w:rPr>
                <w:sz w:val="20"/>
                <w:szCs w:val="20"/>
              </w:rPr>
              <w:t xml:space="preserve">Sauber und Korrekt </w:t>
            </w:r>
          </w:p>
          <w:p w14:paraId="0F5ADCD5" w14:textId="68656550" w:rsidR="002357A7" w:rsidRPr="002357A7" w:rsidRDefault="000F61A8" w:rsidP="00951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A53B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Retablieren</w:t>
            </w:r>
          </w:p>
        </w:tc>
        <w:tc>
          <w:tcPr>
            <w:tcW w:w="992" w:type="dxa"/>
            <w:shd w:val="clear" w:color="auto" w:fill="auto"/>
          </w:tcPr>
          <w:p w14:paraId="23BB017B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582A593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B2CB0FC" w14:textId="77777777" w:rsidR="00E71CC2" w:rsidRPr="00481806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9F5378F" w14:textId="5AB01CB8" w:rsidR="00B178D6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Min</w:t>
            </w:r>
          </w:p>
          <w:p w14:paraId="399BD58A" w14:textId="77777777" w:rsidR="00B178D6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2A68E66" w14:textId="77777777" w:rsidR="00B178D6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C5FF9C6" w14:textId="77777777" w:rsidR="00B178D6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7824FB8" w14:textId="77777777" w:rsidR="00B178D6" w:rsidRDefault="00B178D6" w:rsidP="00B178D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122B3DA4" w14:textId="77777777" w:rsidR="000F61A8" w:rsidRPr="000F61A8" w:rsidRDefault="000F61A8" w:rsidP="000F61A8">
            <w:pPr>
              <w:rPr>
                <w:sz w:val="16"/>
                <w:szCs w:val="16"/>
              </w:rPr>
            </w:pPr>
          </w:p>
          <w:p w14:paraId="31D229C3" w14:textId="77777777" w:rsidR="000F61A8" w:rsidRPr="000F61A8" w:rsidRDefault="000F61A8" w:rsidP="000F61A8">
            <w:pPr>
              <w:rPr>
                <w:sz w:val="16"/>
                <w:szCs w:val="16"/>
              </w:rPr>
            </w:pPr>
          </w:p>
          <w:p w14:paraId="1238045B" w14:textId="77777777" w:rsidR="000F61A8" w:rsidRPr="000F61A8" w:rsidRDefault="000F61A8" w:rsidP="000F61A8">
            <w:pPr>
              <w:rPr>
                <w:sz w:val="16"/>
                <w:szCs w:val="16"/>
              </w:rPr>
            </w:pPr>
          </w:p>
          <w:p w14:paraId="0303A8D3" w14:textId="77777777" w:rsidR="000F61A8" w:rsidRPr="000F61A8" w:rsidRDefault="000F61A8" w:rsidP="000F61A8">
            <w:pPr>
              <w:rPr>
                <w:sz w:val="16"/>
                <w:szCs w:val="16"/>
              </w:rPr>
            </w:pPr>
          </w:p>
          <w:p w14:paraId="0FCA589B" w14:textId="50C43BCD" w:rsidR="000F61A8" w:rsidRDefault="000F61A8" w:rsidP="000F61A8">
            <w:pPr>
              <w:rPr>
                <w:sz w:val="16"/>
                <w:szCs w:val="16"/>
              </w:rPr>
            </w:pPr>
          </w:p>
          <w:p w14:paraId="1336F759" w14:textId="77777777" w:rsidR="00BC5B0E" w:rsidRDefault="00BC5B0E" w:rsidP="000F61A8">
            <w:pPr>
              <w:rPr>
                <w:sz w:val="16"/>
                <w:szCs w:val="16"/>
              </w:rPr>
            </w:pPr>
          </w:p>
          <w:p w14:paraId="0C72D6B0" w14:textId="10315F79" w:rsidR="000F61A8" w:rsidRDefault="000F61A8" w:rsidP="000F6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Min</w:t>
            </w:r>
          </w:p>
          <w:p w14:paraId="7E0C1862" w14:textId="3EBBDCEF" w:rsidR="000F61A8" w:rsidRDefault="000F61A8" w:rsidP="000F61A8">
            <w:pPr>
              <w:rPr>
                <w:sz w:val="16"/>
                <w:szCs w:val="16"/>
              </w:rPr>
            </w:pPr>
          </w:p>
          <w:p w14:paraId="4817A13A" w14:textId="77777777" w:rsidR="00BC5B0E" w:rsidRDefault="00BC5B0E" w:rsidP="000F61A8">
            <w:pPr>
              <w:rPr>
                <w:sz w:val="16"/>
                <w:szCs w:val="16"/>
              </w:rPr>
            </w:pPr>
          </w:p>
          <w:p w14:paraId="5B997088" w14:textId="77777777" w:rsidR="000F61A8" w:rsidRDefault="000F61A8" w:rsidP="000F61A8">
            <w:pPr>
              <w:rPr>
                <w:sz w:val="16"/>
                <w:szCs w:val="16"/>
              </w:rPr>
            </w:pPr>
          </w:p>
          <w:p w14:paraId="2B5DDBAB" w14:textId="77777777" w:rsidR="000F61A8" w:rsidRDefault="000F61A8" w:rsidP="000F61A8">
            <w:pPr>
              <w:rPr>
                <w:sz w:val="16"/>
                <w:szCs w:val="16"/>
              </w:rPr>
            </w:pPr>
          </w:p>
          <w:p w14:paraId="67B5D73D" w14:textId="77777777" w:rsidR="000F61A8" w:rsidRDefault="000F61A8" w:rsidP="000F61A8">
            <w:pPr>
              <w:rPr>
                <w:sz w:val="16"/>
                <w:szCs w:val="16"/>
              </w:rPr>
            </w:pPr>
          </w:p>
          <w:p w14:paraId="2BD69C8A" w14:textId="6C4AA1BB" w:rsidR="000F61A8" w:rsidRPr="000F61A8" w:rsidRDefault="000F61A8" w:rsidP="000F6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</w:t>
            </w:r>
          </w:p>
        </w:tc>
        <w:tc>
          <w:tcPr>
            <w:tcW w:w="1422" w:type="dxa"/>
            <w:shd w:val="clear" w:color="auto" w:fill="auto"/>
          </w:tcPr>
          <w:p w14:paraId="615F2547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C129098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E1A7186" w14:textId="486AD1E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50371CB" w14:textId="44ED1F0B" w:rsidR="004C4523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Spital</w:t>
            </w:r>
          </w:p>
          <w:p w14:paraId="717BDC2B" w14:textId="766D1D53" w:rsidR="004C4523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Tiefgarage</w:t>
            </w:r>
          </w:p>
          <w:p w14:paraId="00360171" w14:textId="32E1EE12" w:rsidR="004C4523" w:rsidRDefault="004C4523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076EDDA" w14:textId="77777777" w:rsidR="004C4523" w:rsidRDefault="004C4523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491BD63" w14:textId="77777777" w:rsidR="00700959" w:rsidRDefault="0070095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60A5BE4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DB8FD94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5BB7E50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B0262FB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B29D430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85D9681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13877CE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195330B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8AC8AB0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48AD853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B412C23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 /Stall Spital</w:t>
            </w:r>
          </w:p>
          <w:p w14:paraId="5E3614E9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3DF6DD0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5197771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77BB426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ECDDE0A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F9BB08E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37D7A7F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3D89CA1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5E61896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203C54D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030DB79" w14:textId="77777777" w:rsidR="000F61A8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34026B5" w14:textId="29A386DF" w:rsidR="000F61A8" w:rsidRPr="00E65549" w:rsidRDefault="000F61A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  <w:tr w:rsidR="001770D9" w:rsidRPr="005B4866" w14:paraId="659BA9CE" w14:textId="77777777" w:rsidTr="00951336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0EB3F9BC" w14:textId="77777777" w:rsidR="001770D9" w:rsidRDefault="001770D9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79FECC45" wp14:editId="3EEF68E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941AA" wp14:editId="6F78C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C9BF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9805393" w14:textId="77777777" w:rsidR="001770D9" w:rsidRDefault="001770D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3411674C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B1303AC" w14:textId="11FA950A" w:rsidR="00B178D6" w:rsidRPr="00E65549" w:rsidRDefault="00D8280F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</w:t>
            </w:r>
            <w:r w:rsidR="004C4523">
              <w:rPr>
                <w:sz w:val="16"/>
                <w:szCs w:val="16"/>
              </w:rPr>
              <w:t>Wildhaber</w:t>
            </w:r>
          </w:p>
        </w:tc>
        <w:tc>
          <w:tcPr>
            <w:tcW w:w="5245" w:type="dxa"/>
            <w:shd w:val="clear" w:color="auto" w:fill="auto"/>
          </w:tcPr>
          <w:p w14:paraId="11341DAC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380AC15" w14:textId="0AAE8AF3" w:rsidR="00B178D6" w:rsidRPr="00E65549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Fragen, Ergänzungen und Bemerkungen</w:t>
            </w:r>
          </w:p>
        </w:tc>
        <w:tc>
          <w:tcPr>
            <w:tcW w:w="992" w:type="dxa"/>
            <w:shd w:val="clear" w:color="auto" w:fill="auto"/>
          </w:tcPr>
          <w:p w14:paraId="7D74D2AD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9522BD0" w14:textId="77777777" w:rsidR="00B178D6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min</w:t>
            </w:r>
          </w:p>
          <w:p w14:paraId="44376849" w14:textId="77777777" w:rsidR="00B178D6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C0BEDB0" w14:textId="77777777" w:rsidR="00B178D6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A569039" w14:textId="17E53AF9" w:rsidR="00B178D6" w:rsidRPr="00E65549" w:rsidRDefault="00B178D6" w:rsidP="004905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644DC634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5E7B871" w14:textId="01D63F6F" w:rsidR="00B178D6" w:rsidRPr="00E65549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FW-Depot</w:t>
            </w:r>
          </w:p>
        </w:tc>
      </w:tr>
    </w:tbl>
    <w:p w14:paraId="1FCE2D1D" w14:textId="03BE2A70" w:rsidR="001770D9" w:rsidRDefault="001770D9" w:rsidP="001770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F5994" w14:paraId="02E6999F" w14:textId="77777777" w:rsidTr="009F5994">
        <w:tc>
          <w:tcPr>
            <w:tcW w:w="10194" w:type="dxa"/>
          </w:tcPr>
          <w:p w14:paraId="7EC5BCBD" w14:textId="38AB5D2A" w:rsidR="009F5994" w:rsidRPr="00556D0B" w:rsidRDefault="009F5994" w:rsidP="001770D9">
            <w:pPr>
              <w:rPr>
                <w:sz w:val="16"/>
                <w:szCs w:val="16"/>
              </w:rPr>
            </w:pPr>
            <w:r w:rsidRPr="00556D0B">
              <w:rPr>
                <w:b/>
                <w:bCs/>
                <w:sz w:val="16"/>
                <w:szCs w:val="16"/>
              </w:rPr>
              <w:t>Diverses:</w:t>
            </w:r>
          </w:p>
        </w:tc>
      </w:tr>
      <w:tr w:rsidR="009F5994" w14:paraId="10D55CEC" w14:textId="77777777" w:rsidTr="009F5994">
        <w:tc>
          <w:tcPr>
            <w:tcW w:w="10194" w:type="dxa"/>
          </w:tcPr>
          <w:p w14:paraId="4E798C2F" w14:textId="77777777" w:rsidR="009F5994" w:rsidRDefault="009F5994" w:rsidP="009F5994">
            <w:pPr>
              <w:rPr>
                <w:sz w:val="16"/>
                <w:szCs w:val="16"/>
              </w:rPr>
            </w:pPr>
          </w:p>
          <w:p w14:paraId="334BDFD6" w14:textId="77777777" w:rsidR="004C4523" w:rsidRDefault="004C4523" w:rsidP="009F5994">
            <w:pPr>
              <w:rPr>
                <w:sz w:val="16"/>
                <w:szCs w:val="16"/>
              </w:rPr>
            </w:pPr>
          </w:p>
          <w:p w14:paraId="63A01F15" w14:textId="2803C290" w:rsidR="004C4523" w:rsidRPr="00556D0B" w:rsidRDefault="004C4523" w:rsidP="009F5994">
            <w:pPr>
              <w:rPr>
                <w:sz w:val="16"/>
                <w:szCs w:val="16"/>
              </w:rPr>
            </w:pPr>
          </w:p>
        </w:tc>
      </w:tr>
    </w:tbl>
    <w:p w14:paraId="316ECEA6" w14:textId="02FA867B" w:rsidR="009F5994" w:rsidRDefault="009F5994" w:rsidP="001770D9"/>
    <w:p w14:paraId="6005DDCB" w14:textId="77777777" w:rsidR="009F5994" w:rsidRDefault="009F5994" w:rsidP="001770D9"/>
    <w:p w14:paraId="43A56CE1" w14:textId="77777777" w:rsidR="001770D9" w:rsidRDefault="001770D9" w:rsidP="001770D9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3C4EC82F" w14:textId="77777777" w:rsidR="001770D9" w:rsidRPr="007522E4" w:rsidRDefault="001770D9" w:rsidP="001770D9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>Oben aufgeführte Off, Uof und AdFs treffen sich um 18:30 Uhr im Depot.</w:t>
      </w:r>
    </w:p>
    <w:p w14:paraId="79ED170F" w14:textId="77777777" w:rsidR="0032355A" w:rsidRDefault="0032355A" w:rsidP="0032355A">
      <w:pPr>
        <w:rPr>
          <w:noProof/>
        </w:rPr>
      </w:pPr>
    </w:p>
    <w:p w14:paraId="7A0C9AF2" w14:textId="712917F4" w:rsidR="00700959" w:rsidRPr="004C4523" w:rsidRDefault="00567E2C" w:rsidP="006F15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D559B" wp14:editId="15355C2F">
                <wp:simplePos x="0" y="0"/>
                <wp:positionH relativeFrom="column">
                  <wp:posOffset>2507615</wp:posOffset>
                </wp:positionH>
                <wp:positionV relativeFrom="paragraph">
                  <wp:posOffset>5660390</wp:posOffset>
                </wp:positionV>
                <wp:extent cx="85725" cy="942975"/>
                <wp:effectExtent l="38100" t="38100" r="28575" b="285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8E3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197.45pt;margin-top:445.7pt;width:6.75pt;height:74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" strokecolor="red" strokeweight="1.5pt">
                <v:stroke endarrow="block" joinstyle="miter"/>
              </v:shape>
            </w:pict>
          </mc:Fallback>
        </mc:AlternateContent>
      </w:r>
    </w:p>
    <w:sectPr w:rsidR="00700959" w:rsidRPr="004C4523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86C4" w14:textId="77777777" w:rsidR="00293789" w:rsidRDefault="00293789" w:rsidP="0012480C">
      <w:pPr>
        <w:spacing w:after="0" w:line="240" w:lineRule="auto"/>
      </w:pPr>
      <w:r>
        <w:separator/>
      </w:r>
    </w:p>
  </w:endnote>
  <w:endnote w:type="continuationSeparator" w:id="0">
    <w:p w14:paraId="0C9B63C3" w14:textId="77777777" w:rsidR="00293789" w:rsidRDefault="00293789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DB7E" w14:textId="77777777" w:rsidR="00293789" w:rsidRDefault="00293789" w:rsidP="0012480C">
      <w:pPr>
        <w:spacing w:after="0" w:line="240" w:lineRule="auto"/>
      </w:pPr>
      <w:r>
        <w:separator/>
      </w:r>
    </w:p>
  </w:footnote>
  <w:footnote w:type="continuationSeparator" w:id="0">
    <w:p w14:paraId="2B2104BD" w14:textId="77777777" w:rsidR="00293789" w:rsidRDefault="00293789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6A1"/>
    <w:multiLevelType w:val="hybridMultilevel"/>
    <w:tmpl w:val="97589A38"/>
    <w:lvl w:ilvl="0" w:tplc="87AA06E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4DAD"/>
    <w:multiLevelType w:val="hybridMultilevel"/>
    <w:tmpl w:val="E65CD7AC"/>
    <w:lvl w:ilvl="0" w:tplc="713A45C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7A93"/>
    <w:multiLevelType w:val="hybridMultilevel"/>
    <w:tmpl w:val="A51821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8A0"/>
    <w:multiLevelType w:val="hybridMultilevel"/>
    <w:tmpl w:val="1A9C14C4"/>
    <w:lvl w:ilvl="0" w:tplc="253CDB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1AD8"/>
    <w:multiLevelType w:val="hybridMultilevel"/>
    <w:tmpl w:val="FF54D908"/>
    <w:lvl w:ilvl="0" w:tplc="E0D010C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0C05"/>
    <w:multiLevelType w:val="hybridMultilevel"/>
    <w:tmpl w:val="5A3ADBB0"/>
    <w:lvl w:ilvl="0" w:tplc="767E3A7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7418C"/>
    <w:multiLevelType w:val="hybridMultilevel"/>
    <w:tmpl w:val="F256879E"/>
    <w:lvl w:ilvl="0" w:tplc="ED4E62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725D9"/>
    <w:multiLevelType w:val="hybridMultilevel"/>
    <w:tmpl w:val="4E987AC6"/>
    <w:lvl w:ilvl="0" w:tplc="96C0C83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1150F"/>
    <w:rsid w:val="00021572"/>
    <w:rsid w:val="00034D3B"/>
    <w:rsid w:val="0004121A"/>
    <w:rsid w:val="00056BB6"/>
    <w:rsid w:val="000604B9"/>
    <w:rsid w:val="000A3C3A"/>
    <w:rsid w:val="000F61A8"/>
    <w:rsid w:val="00104EEE"/>
    <w:rsid w:val="0012480C"/>
    <w:rsid w:val="001401CC"/>
    <w:rsid w:val="00153CD2"/>
    <w:rsid w:val="0017578F"/>
    <w:rsid w:val="001770D9"/>
    <w:rsid w:val="001A1975"/>
    <w:rsid w:val="001B298E"/>
    <w:rsid w:val="002357A7"/>
    <w:rsid w:val="00254DF6"/>
    <w:rsid w:val="0025651C"/>
    <w:rsid w:val="00277354"/>
    <w:rsid w:val="00293789"/>
    <w:rsid w:val="00296947"/>
    <w:rsid w:val="002C3262"/>
    <w:rsid w:val="002E0164"/>
    <w:rsid w:val="002F1367"/>
    <w:rsid w:val="002F223D"/>
    <w:rsid w:val="00302EDF"/>
    <w:rsid w:val="0032355A"/>
    <w:rsid w:val="00324DAF"/>
    <w:rsid w:val="00350A4A"/>
    <w:rsid w:val="0035649B"/>
    <w:rsid w:val="00367208"/>
    <w:rsid w:val="003C105C"/>
    <w:rsid w:val="003F1BBA"/>
    <w:rsid w:val="00422080"/>
    <w:rsid w:val="0047341C"/>
    <w:rsid w:val="00481806"/>
    <w:rsid w:val="00490584"/>
    <w:rsid w:val="004A3FD7"/>
    <w:rsid w:val="004C3765"/>
    <w:rsid w:val="004C4523"/>
    <w:rsid w:val="004E46D4"/>
    <w:rsid w:val="005173E8"/>
    <w:rsid w:val="005243A8"/>
    <w:rsid w:val="00554164"/>
    <w:rsid w:val="00556D0B"/>
    <w:rsid w:val="00567E2C"/>
    <w:rsid w:val="005C0F3B"/>
    <w:rsid w:val="006B538C"/>
    <w:rsid w:val="006D0369"/>
    <w:rsid w:val="006D7285"/>
    <w:rsid w:val="006F1531"/>
    <w:rsid w:val="006F6DC3"/>
    <w:rsid w:val="00700959"/>
    <w:rsid w:val="00712175"/>
    <w:rsid w:val="00720FDC"/>
    <w:rsid w:val="007261A9"/>
    <w:rsid w:val="00736BC9"/>
    <w:rsid w:val="00747833"/>
    <w:rsid w:val="00780A6F"/>
    <w:rsid w:val="0078764B"/>
    <w:rsid w:val="007B12D7"/>
    <w:rsid w:val="007F5401"/>
    <w:rsid w:val="00873955"/>
    <w:rsid w:val="008815D7"/>
    <w:rsid w:val="008A528D"/>
    <w:rsid w:val="008B28F2"/>
    <w:rsid w:val="008D2972"/>
    <w:rsid w:val="008D7FB1"/>
    <w:rsid w:val="008E367E"/>
    <w:rsid w:val="008F631C"/>
    <w:rsid w:val="009773A8"/>
    <w:rsid w:val="009939EB"/>
    <w:rsid w:val="009953C6"/>
    <w:rsid w:val="009B69BB"/>
    <w:rsid w:val="009E0383"/>
    <w:rsid w:val="009F5994"/>
    <w:rsid w:val="00A17477"/>
    <w:rsid w:val="00A5033A"/>
    <w:rsid w:val="00A53B69"/>
    <w:rsid w:val="00A66F1E"/>
    <w:rsid w:val="00A77A78"/>
    <w:rsid w:val="00A8553B"/>
    <w:rsid w:val="00A90E4D"/>
    <w:rsid w:val="00B0373D"/>
    <w:rsid w:val="00B109F8"/>
    <w:rsid w:val="00B178D6"/>
    <w:rsid w:val="00B42E83"/>
    <w:rsid w:val="00B72A85"/>
    <w:rsid w:val="00B76D02"/>
    <w:rsid w:val="00B91019"/>
    <w:rsid w:val="00B954E4"/>
    <w:rsid w:val="00B95B4D"/>
    <w:rsid w:val="00BC5B0E"/>
    <w:rsid w:val="00C26300"/>
    <w:rsid w:val="00C444DD"/>
    <w:rsid w:val="00C64F42"/>
    <w:rsid w:val="00CA71A6"/>
    <w:rsid w:val="00CF02FC"/>
    <w:rsid w:val="00CF2751"/>
    <w:rsid w:val="00D21D8F"/>
    <w:rsid w:val="00D32790"/>
    <w:rsid w:val="00D3404F"/>
    <w:rsid w:val="00D80475"/>
    <w:rsid w:val="00D8280F"/>
    <w:rsid w:val="00D91767"/>
    <w:rsid w:val="00D95DC4"/>
    <w:rsid w:val="00DA6C96"/>
    <w:rsid w:val="00DB3BFA"/>
    <w:rsid w:val="00DE6EAD"/>
    <w:rsid w:val="00E2116C"/>
    <w:rsid w:val="00E44EF2"/>
    <w:rsid w:val="00E56ABB"/>
    <w:rsid w:val="00E71CC2"/>
    <w:rsid w:val="00E80959"/>
    <w:rsid w:val="00E818ED"/>
    <w:rsid w:val="00E90364"/>
    <w:rsid w:val="00F260EE"/>
    <w:rsid w:val="00FA111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  <w:style w:type="table" w:styleId="Tabellenraster">
    <w:name w:val="Table Grid"/>
    <w:basedOn w:val="NormaleTabelle"/>
    <w:uiPriority w:val="39"/>
    <w:rsid w:val="009F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0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Manuela Gubser</cp:lastModifiedBy>
  <cp:revision>5</cp:revision>
  <cp:lastPrinted>2021-11-26T12:19:00Z</cp:lastPrinted>
  <dcterms:created xsi:type="dcterms:W3CDTF">2021-11-26T12:13:00Z</dcterms:created>
  <dcterms:modified xsi:type="dcterms:W3CDTF">2021-12-29T09:29:00Z</dcterms:modified>
</cp:coreProperties>
</file>