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4CDD207B" w14:textId="77777777" w:rsidTr="00FE6B5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D25AD10" w14:textId="77777777" w:rsidR="007261A9" w:rsidRPr="00554164" w:rsidRDefault="00FE6B50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Schulübung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96CF97C" w14:textId="23017326" w:rsidR="007261A9" w:rsidRPr="007261A9" w:rsidRDefault="00A60586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01.03.2021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4ABC625" w14:textId="0A103254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A60586">
              <w:rPr>
                <w:color w:val="000000" w:themeColor="text1"/>
              </w:rPr>
              <w:t>1</w:t>
            </w:r>
          </w:p>
        </w:tc>
      </w:tr>
      <w:tr w:rsidR="0035649B" w:rsidRPr="00554164" w14:paraId="2C8CE04D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5A33DA82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41604D8" wp14:editId="4BC49142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2A68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BB289" w14:textId="4EE3A10B" w:rsidR="0035649B" w:rsidRPr="00AC406B" w:rsidRDefault="00A60586" w:rsidP="00A60586">
            <w:pPr>
              <w:pStyle w:val="Listenabsatz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TLF Leitungsdienst</w:t>
            </w:r>
          </w:p>
        </w:tc>
      </w:tr>
      <w:tr w:rsidR="0035649B" w:rsidRPr="00554164" w14:paraId="2851F510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3385BC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4F05730F" wp14:editId="1F1BD760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DC18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74072" w14:textId="77777777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2E0164">
              <w:t>5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49C8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0A2237F3" wp14:editId="5DC90FFC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B3481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A1135" w14:textId="77777777" w:rsidR="0035649B" w:rsidRPr="00554164" w:rsidRDefault="00A300CF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58B2D7A6" w14:textId="77777777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6007DA63" w14:textId="77777777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26374774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6B332C45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057724EC" wp14:editId="46D01434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3B8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2C9618E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57F74" w14:textId="77777777" w:rsidR="0035649B" w:rsidRPr="00554164" w:rsidRDefault="00DA4BFD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R. Wildhaber</w:t>
            </w:r>
          </w:p>
        </w:tc>
      </w:tr>
      <w:tr w:rsidR="0035649B" w:rsidRPr="00554164" w14:paraId="495A8E42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31BCFD77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7A3D7A6" wp14:editId="2394BD18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48D4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58BCCED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7ACC0" w14:textId="59D74A96" w:rsidR="00DA4BFD" w:rsidRDefault="00A60586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TLF als Ersteinsatzmittel, Leitungsbau</w:t>
            </w:r>
          </w:p>
          <w:p w14:paraId="33553B45" w14:textId="109A8230" w:rsidR="00A60586" w:rsidRDefault="00A60586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Schlauvorrat, Schlauchpaket, usw.</w:t>
            </w:r>
          </w:p>
          <w:p w14:paraId="648B26C0" w14:textId="774A14F6" w:rsidR="00021572" w:rsidRPr="00554164" w:rsidRDefault="00A60586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Leitungen um und im Gebäude</w:t>
            </w:r>
          </w:p>
        </w:tc>
      </w:tr>
      <w:tr w:rsidR="0035649B" w:rsidRPr="00554164" w14:paraId="505A4114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3210532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1C2707A1" wp14:editId="205C7106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26BC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E54DB" w14:textId="54F171E4" w:rsidR="007F5401" w:rsidRPr="00554164" w:rsidRDefault="00A60586" w:rsidP="00A6058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Die TN können im und ums Gebäude zügig und richtig Leitungen erstellen</w:t>
            </w:r>
          </w:p>
        </w:tc>
      </w:tr>
      <w:tr w:rsidR="0035649B" w:rsidRPr="00554164" w14:paraId="0169F4A1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17F8F3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1568BC3D" wp14:editId="6E0A2774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5B029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3ADA9" w14:textId="15AF9FF0" w:rsidR="001621E4" w:rsidRPr="00554164" w:rsidRDefault="00DA4BFD" w:rsidP="00A6058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Basisreglement 6</w:t>
            </w:r>
            <w:r w:rsidR="00A60586">
              <w:t>.8</w:t>
            </w:r>
          </w:p>
        </w:tc>
      </w:tr>
      <w:tr w:rsidR="0035649B" w:rsidRPr="00554164" w14:paraId="7DF9EED4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58DA7BDC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eastAsia="de-CH"/>
              </w:rPr>
              <w:drawing>
                <wp:inline distT="0" distB="0" distL="0" distR="0" wp14:anchorId="16988F4B" wp14:editId="75BDF75A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E89A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A697" w14:textId="77777777" w:rsidR="00DC6817" w:rsidRDefault="00D32790" w:rsidP="00DC681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C6817">
              <w:t>, Theorie und Praxis</w:t>
            </w:r>
          </w:p>
          <w:p w14:paraId="61F7A22E" w14:textId="77777777" w:rsidR="00E56ABB" w:rsidRDefault="00D32790" w:rsidP="00720FDC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  <w:p w14:paraId="7415A8CE" w14:textId="3EEBA0AD" w:rsidR="001621E4" w:rsidRPr="00554164" w:rsidRDefault="001621E4" w:rsidP="00A60586">
            <w:pPr>
              <w:spacing w:after="0" w:line="240" w:lineRule="auto"/>
              <w:ind w:left="360"/>
            </w:pPr>
          </w:p>
        </w:tc>
      </w:tr>
      <w:tr w:rsidR="0035649B" w:rsidRPr="00554164" w14:paraId="77ECF0FE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784C2E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13C72000" wp14:editId="59234D7B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13A4D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3166DB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C0C33" w14:textId="77777777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0733B6C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7E632D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3A604B57" wp14:editId="1B37126A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9319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6E30D66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F32F8" w14:textId="0CAE882F" w:rsidR="0035649B" w:rsidRPr="00554164" w:rsidRDefault="00A6058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TLF, Plakate, usw.</w:t>
            </w:r>
          </w:p>
        </w:tc>
      </w:tr>
      <w:tr w:rsidR="0035649B" w:rsidRPr="004B0A59" w14:paraId="2C4F663D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2FBB643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eastAsia="de-CH"/>
              </w:rPr>
              <w:drawing>
                <wp:inline distT="0" distB="0" distL="0" distR="0" wp14:anchorId="2ACA1CC3" wp14:editId="26BE3DC8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084D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53DC5" w14:textId="1E05FC5F" w:rsidR="0035649B" w:rsidRPr="00E345D0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E345D0">
              <w:rPr>
                <w:lang w:val="en-GB"/>
              </w:rPr>
              <w:t xml:space="preserve">Depot, </w:t>
            </w:r>
            <w:proofErr w:type="spellStart"/>
            <w:r w:rsidR="00A60586">
              <w:rPr>
                <w:lang w:val="en-GB"/>
              </w:rPr>
              <w:t>Mehrfamilienhaus</w:t>
            </w:r>
            <w:proofErr w:type="spellEnd"/>
            <w:r w:rsidR="00A60586">
              <w:rPr>
                <w:lang w:val="en-GB"/>
              </w:rPr>
              <w:t xml:space="preserve">, </w:t>
            </w:r>
            <w:proofErr w:type="spellStart"/>
            <w:r w:rsidR="00A60586">
              <w:rPr>
                <w:lang w:val="en-GB"/>
              </w:rPr>
              <w:t>Gelände</w:t>
            </w:r>
            <w:proofErr w:type="spellEnd"/>
            <w:r w:rsidR="00A60586">
              <w:rPr>
                <w:lang w:val="en-GB"/>
              </w:rPr>
              <w:t xml:space="preserve">, </w:t>
            </w:r>
            <w:proofErr w:type="spellStart"/>
            <w:r w:rsidR="00A60586">
              <w:rPr>
                <w:lang w:val="en-GB"/>
              </w:rPr>
              <w:t>usw</w:t>
            </w:r>
            <w:proofErr w:type="spellEnd"/>
            <w:r w:rsidR="00A60586">
              <w:rPr>
                <w:lang w:val="en-GB"/>
              </w:rPr>
              <w:t>.</w:t>
            </w:r>
          </w:p>
        </w:tc>
      </w:tr>
    </w:tbl>
    <w:p w14:paraId="7D120A6C" w14:textId="77777777" w:rsidR="004B1D99" w:rsidRDefault="004B1D99" w:rsidP="006F1531">
      <w:pPr>
        <w:rPr>
          <w:lang w:val="en-GB"/>
        </w:rPr>
      </w:pPr>
    </w:p>
    <w:p w14:paraId="3826D063" w14:textId="77777777" w:rsidR="004B1D99" w:rsidRDefault="004B1D99">
      <w:pPr>
        <w:rPr>
          <w:lang w:val="en-GB"/>
        </w:rPr>
      </w:pPr>
      <w:r>
        <w:rPr>
          <w:lang w:val="en-GB"/>
        </w:rPr>
        <w:br w:type="page"/>
      </w:r>
    </w:p>
    <w:p w14:paraId="4415493F" w14:textId="77777777" w:rsidR="004B1D99" w:rsidRPr="000C211C" w:rsidRDefault="004B1D99" w:rsidP="004B1D99">
      <w:pPr>
        <w:rPr>
          <w:lang w:val="en-US"/>
        </w:rPr>
      </w:pPr>
    </w:p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893"/>
        <w:gridCol w:w="4849"/>
        <w:gridCol w:w="992"/>
        <w:gridCol w:w="1422"/>
      </w:tblGrid>
      <w:tr w:rsidR="004B1D99" w:rsidRPr="005B4866" w14:paraId="13FB127D" w14:textId="77777777" w:rsidTr="0091580D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7C336" w14:textId="77777777" w:rsidR="004B1D99" w:rsidRPr="000C211C" w:rsidRDefault="004B1D99" w:rsidP="00951336">
            <w:pPr>
              <w:spacing w:after="0" w:line="240" w:lineRule="auto"/>
              <w:rPr>
                <w:noProof/>
                <w:lang w:val="en-US"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F8D9D6" w14:textId="77777777" w:rsidR="004B1D99" w:rsidRPr="000C211C" w:rsidRDefault="004B1D9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22C9E440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3646283E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82A6D1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B468706" w14:textId="77777777" w:rsidR="004B1D99" w:rsidRDefault="004B1D99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5BB6EEFC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B1D99" w:rsidRPr="005B4866" w14:paraId="78909350" w14:textId="77777777" w:rsidTr="00623CC3">
        <w:trPr>
          <w:cantSplit/>
          <w:trHeight w:val="1515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11031" w14:textId="77777777" w:rsidR="004B1D99" w:rsidRDefault="004B1D99" w:rsidP="00951336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6B54EC6F" wp14:editId="33FF42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2A2A3" wp14:editId="7A1644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330A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D6E5EB" w14:textId="77777777" w:rsidR="004B1D99" w:rsidRPr="005B4866" w:rsidRDefault="004B1D9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893" w:type="dxa"/>
            <w:shd w:val="clear" w:color="auto" w:fill="auto"/>
          </w:tcPr>
          <w:p w14:paraId="583F3219" w14:textId="77777777" w:rsidR="000C211C" w:rsidRDefault="000C211C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B71DF19" w14:textId="77777777" w:rsidR="004B1D99" w:rsidRDefault="000C211C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 Wildhaber</w:t>
            </w:r>
          </w:p>
        </w:tc>
        <w:tc>
          <w:tcPr>
            <w:tcW w:w="4849" w:type="dxa"/>
            <w:shd w:val="clear" w:color="auto" w:fill="auto"/>
          </w:tcPr>
          <w:p w14:paraId="2A8878C8" w14:textId="77777777" w:rsidR="004B1D99" w:rsidRPr="00FC6C56" w:rsidRDefault="004B1D99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508E5B0F" w14:textId="77777777" w:rsidR="00770B9C" w:rsidRDefault="00770B9C" w:rsidP="00770B9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00483674" w14:textId="77777777" w:rsidR="000C211C" w:rsidRPr="00770B9C" w:rsidRDefault="00770B9C" w:rsidP="00770B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  </w:t>
            </w:r>
            <w:r w:rsidR="00623CC3" w:rsidRPr="00770B9C">
              <w:rPr>
                <w:sz w:val="24"/>
                <w:szCs w:val="24"/>
              </w:rPr>
              <w:t>Begrüssung</w:t>
            </w:r>
          </w:p>
          <w:p w14:paraId="6D5DB81C" w14:textId="77777777" w:rsidR="00623CC3" w:rsidRPr="00770B9C" w:rsidRDefault="00770B9C" w:rsidP="00770B9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   </w:t>
            </w:r>
            <w:r w:rsidR="00623CC3" w:rsidRPr="00770B9C">
              <w:rPr>
                <w:sz w:val="24"/>
                <w:szCs w:val="24"/>
              </w:rPr>
              <w:t>Ziel Bekanntmachung</w:t>
            </w:r>
          </w:p>
          <w:p w14:paraId="3F6CFE50" w14:textId="77777777" w:rsidR="00623CC3" w:rsidRPr="00770B9C" w:rsidRDefault="00770B9C" w:rsidP="00770B9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70B9C">
              <w:rPr>
                <w:sz w:val="24"/>
                <w:szCs w:val="24"/>
              </w:rPr>
              <w:t xml:space="preserve">      -   </w:t>
            </w:r>
            <w:r w:rsidR="00623CC3" w:rsidRPr="00770B9C">
              <w:rPr>
                <w:sz w:val="24"/>
                <w:szCs w:val="24"/>
              </w:rPr>
              <w:t>Gruppeneinteilung</w:t>
            </w:r>
          </w:p>
          <w:p w14:paraId="536519C1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6899E105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5A69D6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19B1B99" w14:textId="77777777" w:rsidR="00623CC3" w:rsidRDefault="00623CC3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67E82F2" w14:textId="77777777" w:rsidR="00623CC3" w:rsidRDefault="00623CC3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</w:t>
            </w:r>
          </w:p>
        </w:tc>
        <w:tc>
          <w:tcPr>
            <w:tcW w:w="1422" w:type="dxa"/>
            <w:shd w:val="clear" w:color="auto" w:fill="auto"/>
          </w:tcPr>
          <w:p w14:paraId="3E722088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B56D819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DAD16FE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457D4EE" w14:textId="77777777" w:rsidR="00464A88" w:rsidRPr="00E65549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4B1D99" w:rsidRPr="009E4F14" w14:paraId="21B91E52" w14:textId="77777777" w:rsidTr="0091580D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50A2" w14:textId="77777777" w:rsidR="004B1D99" w:rsidRDefault="004B1D99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43430B1B" wp14:editId="7E0DD5A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A9FD7" wp14:editId="3F62E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36610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D23856" w14:textId="77777777" w:rsidR="004B1D99" w:rsidRDefault="004B1D9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893" w:type="dxa"/>
            <w:shd w:val="clear" w:color="auto" w:fill="auto"/>
          </w:tcPr>
          <w:p w14:paraId="73C7FAC7" w14:textId="77777777" w:rsidR="004B1D99" w:rsidRPr="004B0A59" w:rsidRDefault="004B1D99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59ECA5B1" w14:textId="77777777" w:rsidR="000C211C" w:rsidRPr="004B0A59" w:rsidRDefault="000C211C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669D6BD0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03DF5B6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24081738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09F52B88" w14:textId="77777777" w:rsidR="004B0A59" w:rsidRDefault="004B0A59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8851E76" w14:textId="77777777" w:rsidR="004B0A59" w:rsidRDefault="004B0A59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03AC6BC1" w14:textId="1D93C1F9" w:rsidR="00464A88" w:rsidRPr="004B0A59" w:rsidRDefault="004B0A59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Reto Wildhaber</w:t>
            </w:r>
          </w:p>
          <w:p w14:paraId="08AE7574" w14:textId="6FBFAFC0" w:rsidR="00464A88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4B0A59">
              <w:rPr>
                <w:sz w:val="16"/>
                <w:szCs w:val="16"/>
                <w:lang w:val="it-IT"/>
              </w:rPr>
              <w:t xml:space="preserve">Reto </w:t>
            </w:r>
            <w:proofErr w:type="spellStart"/>
            <w:r w:rsidRPr="004B0A59">
              <w:rPr>
                <w:sz w:val="16"/>
                <w:szCs w:val="16"/>
                <w:lang w:val="it-IT"/>
              </w:rPr>
              <w:t>Spirig</w:t>
            </w:r>
            <w:proofErr w:type="spellEnd"/>
          </w:p>
          <w:p w14:paraId="27C64240" w14:textId="47C50328" w:rsidR="009E4F14" w:rsidRPr="004B0A59" w:rsidRDefault="009E4F14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Gätzi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Patrik</w:t>
            </w:r>
          </w:p>
          <w:p w14:paraId="27DC884F" w14:textId="2214BF29" w:rsidR="00282912" w:rsidRPr="004B0A59" w:rsidRDefault="00282912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5265F5C5" w14:textId="77777777" w:rsidR="00282912" w:rsidRPr="004B0A59" w:rsidRDefault="00282912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2C9273D0" w14:textId="5CBD869E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0971C5F6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6CC42836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3C478226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1E58C040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DD425ED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5EBFC44C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7DDA7138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0367AD6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05134993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FFA3A1C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D94165E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452AF7F4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1C772362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14:paraId="219534FB" w14:textId="273903D5" w:rsidR="00464A88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Junginger Thomas</w:t>
            </w:r>
          </w:p>
          <w:p w14:paraId="5154C464" w14:textId="337688C6" w:rsid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Bertsch Christoph</w:t>
            </w:r>
          </w:p>
          <w:p w14:paraId="6569D963" w14:textId="2CB325D9" w:rsid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Ziegler Marco</w:t>
            </w:r>
          </w:p>
          <w:p w14:paraId="741E3482" w14:textId="48F3E76F" w:rsidR="00282912" w:rsidRDefault="0028291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D14953" w14:textId="77777777" w:rsidR="00282912" w:rsidRDefault="0028291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8F6D6CA" w14:textId="497E5AEA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09AAA80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88B9CEF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F104BA7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F3307E8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3C318A4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E94F862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409B944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41554AC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15E24B3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3B2B52E" w14:textId="77777777" w:rsidR="00C960B9" w:rsidRDefault="00C960B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9DD6A7E" w14:textId="77777777" w:rsidR="00C960B9" w:rsidRDefault="00C960B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E4B5A3C" w14:textId="7EDA971B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BD1904E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199D861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60EC51F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FAD25D5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091219E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AC35794" w14:textId="77777777" w:rsidR="00464A88" w:rsidRPr="00E65549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</w:t>
            </w:r>
          </w:p>
        </w:tc>
        <w:tc>
          <w:tcPr>
            <w:tcW w:w="4849" w:type="dxa"/>
            <w:shd w:val="clear" w:color="auto" w:fill="auto"/>
          </w:tcPr>
          <w:p w14:paraId="1303B6EA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108CEE66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09A28C29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3BE7B0D9" w14:textId="0CB8D21E" w:rsidR="000C211C" w:rsidRPr="00FC6C56" w:rsidRDefault="000C211C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6C56">
              <w:rPr>
                <w:b/>
                <w:sz w:val="24"/>
                <w:szCs w:val="24"/>
              </w:rPr>
              <w:t xml:space="preserve">Posten 1:   </w:t>
            </w:r>
            <w:r w:rsidR="004B0A59">
              <w:rPr>
                <w:b/>
                <w:sz w:val="24"/>
                <w:szCs w:val="24"/>
              </w:rPr>
              <w:t>TLF Leitungsdienst 6.8</w:t>
            </w:r>
          </w:p>
          <w:p w14:paraId="42785843" w14:textId="017879C2" w:rsidR="000C211C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  <w:r w:rsidRPr="00FC6C56">
              <w:rPr>
                <w:sz w:val="24"/>
                <w:szCs w:val="24"/>
              </w:rPr>
              <w:t xml:space="preserve">                   </w:t>
            </w:r>
          </w:p>
          <w:p w14:paraId="05E3BC3B" w14:textId="77777777" w:rsidR="009E4F14" w:rsidRDefault="009E4F14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5D56DDAE" w14:textId="061DC659" w:rsidR="00035449" w:rsidRDefault="004B0A59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Kurze Theorie</w:t>
            </w:r>
          </w:p>
          <w:p w14:paraId="12A47992" w14:textId="623D2022" w:rsidR="004B0A59" w:rsidRPr="00FC6C56" w:rsidRDefault="004B0A59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Versch. Leitungsarten </w:t>
            </w:r>
          </w:p>
          <w:p w14:paraId="5E3AF390" w14:textId="520A6910" w:rsidR="004B0A59" w:rsidRPr="00FC6C56" w:rsidRDefault="004B0A59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Schlauchreserven</w:t>
            </w:r>
          </w:p>
          <w:p w14:paraId="09E83FEE" w14:textId="746D7CDA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  <w:r w:rsidRPr="00FC6C56">
              <w:rPr>
                <w:sz w:val="24"/>
                <w:szCs w:val="24"/>
              </w:rPr>
              <w:t xml:space="preserve">                </w:t>
            </w:r>
            <w:r w:rsidR="004B0A59">
              <w:rPr>
                <w:sz w:val="24"/>
                <w:szCs w:val="24"/>
              </w:rPr>
              <w:t xml:space="preserve">    Verschiedene Mittel </w:t>
            </w:r>
            <w:r w:rsidRPr="00FC6C56">
              <w:rPr>
                <w:sz w:val="24"/>
                <w:szCs w:val="24"/>
              </w:rPr>
              <w:t xml:space="preserve"> </w:t>
            </w:r>
          </w:p>
          <w:p w14:paraId="2DE93EEA" w14:textId="5033A703" w:rsidR="000C211C" w:rsidRPr="00FC6C56" w:rsidRDefault="0091580D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C211C" w:rsidRPr="00FC6C56">
              <w:rPr>
                <w:sz w:val="24"/>
                <w:szCs w:val="24"/>
              </w:rPr>
              <w:t xml:space="preserve"> </w:t>
            </w:r>
            <w:r w:rsidR="00035449">
              <w:rPr>
                <w:sz w:val="24"/>
                <w:szCs w:val="24"/>
              </w:rPr>
              <w:t xml:space="preserve">  Einsatz Anfahren</w:t>
            </w:r>
          </w:p>
          <w:p w14:paraId="681F6C59" w14:textId="275BA292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  <w:r w:rsidRPr="00FC6C56">
              <w:rPr>
                <w:sz w:val="24"/>
                <w:szCs w:val="24"/>
              </w:rPr>
              <w:t xml:space="preserve"> </w:t>
            </w:r>
            <w:r w:rsidR="004B0A59">
              <w:rPr>
                <w:sz w:val="24"/>
                <w:szCs w:val="24"/>
              </w:rPr>
              <w:t xml:space="preserve">                   Lernkontrolle </w:t>
            </w:r>
            <w:r w:rsidRPr="00FC6C56">
              <w:rPr>
                <w:sz w:val="24"/>
                <w:szCs w:val="24"/>
              </w:rPr>
              <w:t xml:space="preserve">                 </w:t>
            </w:r>
          </w:p>
          <w:p w14:paraId="188C8E44" w14:textId="0F7B4B69" w:rsidR="000C211C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  <w:r w:rsidRPr="00FC6C56">
              <w:rPr>
                <w:sz w:val="24"/>
                <w:szCs w:val="24"/>
              </w:rPr>
              <w:t xml:space="preserve">               </w:t>
            </w:r>
          </w:p>
          <w:p w14:paraId="633A8AD0" w14:textId="7EA62E0F" w:rsidR="00282912" w:rsidRPr="00FC6C56" w:rsidRDefault="00282912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57EC2BAC" w14:textId="28B1E053" w:rsidR="000C211C" w:rsidRPr="00FC6C56" w:rsidRDefault="00FC6C56" w:rsidP="00951336">
            <w:pPr>
              <w:spacing w:after="0" w:line="240" w:lineRule="auto"/>
              <w:rPr>
                <w:sz w:val="24"/>
                <w:szCs w:val="24"/>
              </w:rPr>
            </w:pPr>
            <w:r w:rsidRPr="00FC6C56">
              <w:rPr>
                <w:sz w:val="24"/>
                <w:szCs w:val="24"/>
              </w:rPr>
              <w:t xml:space="preserve">                 </w:t>
            </w:r>
            <w:r w:rsidR="004B0A59">
              <w:rPr>
                <w:sz w:val="24"/>
                <w:szCs w:val="24"/>
              </w:rPr>
              <w:t xml:space="preserve">    </w:t>
            </w:r>
            <w:r w:rsidRPr="00FC6C56">
              <w:rPr>
                <w:sz w:val="24"/>
                <w:szCs w:val="24"/>
              </w:rPr>
              <w:t xml:space="preserve"> </w:t>
            </w:r>
          </w:p>
          <w:p w14:paraId="1A5444B9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2DDD1B84" w14:textId="77777777" w:rsidR="000C211C" w:rsidRPr="00FC6C56" w:rsidRDefault="000C211C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1675542C" w14:textId="29618E17" w:rsidR="00FC6C56" w:rsidRPr="00FC6C56" w:rsidRDefault="00FC6C56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6C56">
              <w:rPr>
                <w:b/>
                <w:sz w:val="24"/>
                <w:szCs w:val="24"/>
              </w:rPr>
              <w:t xml:space="preserve">Posten 2:  </w:t>
            </w:r>
            <w:r w:rsidR="009E4F14">
              <w:rPr>
                <w:b/>
                <w:sz w:val="24"/>
                <w:szCs w:val="24"/>
              </w:rPr>
              <w:t xml:space="preserve"> </w:t>
            </w:r>
            <w:r w:rsidR="004B0A59">
              <w:rPr>
                <w:b/>
                <w:sz w:val="24"/>
                <w:szCs w:val="24"/>
              </w:rPr>
              <w:t>Leitungsbau 6.8</w:t>
            </w:r>
            <w:r w:rsidR="000C211C" w:rsidRPr="00FC6C56">
              <w:rPr>
                <w:b/>
                <w:sz w:val="24"/>
                <w:szCs w:val="24"/>
              </w:rPr>
              <w:t xml:space="preserve"> </w:t>
            </w:r>
          </w:p>
          <w:p w14:paraId="2E2ADED2" w14:textId="77777777" w:rsidR="00FC6C56" w:rsidRPr="00FC6C56" w:rsidRDefault="00FC6C56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516C0A0E" w14:textId="77777777" w:rsidR="00035449" w:rsidRDefault="009E4F14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Kurze Theorie </w:t>
            </w:r>
          </w:p>
          <w:p w14:paraId="4CEF3E27" w14:textId="03430C30" w:rsidR="009E4F14" w:rsidRDefault="00035449" w:rsidP="00951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Schnellangriff</w:t>
            </w:r>
            <w:r w:rsidR="009E4F14">
              <w:rPr>
                <w:sz w:val="24"/>
                <w:szCs w:val="24"/>
              </w:rPr>
              <w:t xml:space="preserve">   </w:t>
            </w:r>
          </w:p>
          <w:p w14:paraId="7FEA6D07" w14:textId="50FAAEC8" w:rsidR="009E4F14" w:rsidRDefault="009E4F14" w:rsidP="0095133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Leitungen im Treppenhaus</w:t>
            </w:r>
          </w:p>
          <w:p w14:paraId="6D279E52" w14:textId="3C101B01" w:rsidR="009E4F14" w:rsidRDefault="009E4F14" w:rsidP="0095133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Leitungen über Leitern</w:t>
            </w:r>
          </w:p>
          <w:p w14:paraId="27F2147E" w14:textId="50E8C1DD" w:rsidR="009E4F14" w:rsidRDefault="009E4F14" w:rsidP="0095133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Leitungen über Strasse / Wege</w:t>
            </w:r>
          </w:p>
          <w:p w14:paraId="4D444556" w14:textId="0C622696" w:rsidR="009E4F14" w:rsidRPr="004B0A59" w:rsidRDefault="009E4F14" w:rsidP="0095133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bCs/>
                <w:sz w:val="24"/>
                <w:szCs w:val="24"/>
              </w:rPr>
              <w:t>Lernkontolle</w:t>
            </w:r>
            <w:proofErr w:type="spellEnd"/>
          </w:p>
          <w:p w14:paraId="134A4E34" w14:textId="24A6EA79" w:rsidR="004B0A59" w:rsidRDefault="004B0A59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F9A8324" w14:textId="58637EE9" w:rsidR="00770B9C" w:rsidRPr="009E4F14" w:rsidRDefault="009E4F14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B9">
              <w:rPr>
                <w:sz w:val="24"/>
                <w:szCs w:val="24"/>
              </w:rPr>
              <w:t xml:space="preserve">                 </w:t>
            </w:r>
          </w:p>
          <w:p w14:paraId="45A5E5BA" w14:textId="77777777" w:rsidR="00C960B9" w:rsidRDefault="00C960B9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6AEEC2" w14:textId="77777777" w:rsidR="00C960B9" w:rsidRDefault="00C960B9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564852" w14:textId="77777777" w:rsidR="00FC6C56" w:rsidRPr="00FC6C56" w:rsidRDefault="00770B9C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 w:rsidR="00FC6C56" w:rsidRPr="00FC6C56">
              <w:rPr>
                <w:b/>
                <w:sz w:val="24"/>
                <w:szCs w:val="24"/>
              </w:rPr>
              <w:t>etablierung</w:t>
            </w:r>
            <w:proofErr w:type="spellEnd"/>
            <w:r w:rsidR="00FC6C56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4E211BF9" w14:textId="77777777" w:rsidR="00FC6C56" w:rsidRPr="00FC6C56" w:rsidRDefault="00FC6C56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673B0369" w14:textId="77777777" w:rsidR="00FC6C56" w:rsidRPr="00FC6C56" w:rsidRDefault="00FC6C56" w:rsidP="00951336">
            <w:pPr>
              <w:spacing w:after="0" w:line="240" w:lineRule="auto"/>
              <w:rPr>
                <w:sz w:val="24"/>
                <w:szCs w:val="24"/>
              </w:rPr>
            </w:pPr>
          </w:p>
          <w:p w14:paraId="5DFEB8D2" w14:textId="77777777" w:rsidR="00FC6C56" w:rsidRPr="00FC6C56" w:rsidRDefault="00FC6C56" w:rsidP="009513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053CCA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3F9C576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18FC90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99DD8BC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7907585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BF94542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4E2DBED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E1C031E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3B05E94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2934F3" w14:textId="5BC72CD7" w:rsidR="00464A88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464A88">
              <w:rPr>
                <w:sz w:val="16"/>
                <w:szCs w:val="16"/>
              </w:rPr>
              <w:t xml:space="preserve"> min</w:t>
            </w:r>
          </w:p>
          <w:p w14:paraId="17E1184F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16E53DC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093EB7F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5BE5966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2789E69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861DB78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D2D3C59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B70ED30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6480F85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884D4A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909DFFC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AE280B1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E6FDE57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4B199DB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C682FC4" w14:textId="77777777" w:rsidR="00282912" w:rsidRDefault="0028291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FD376F" w14:textId="77777777" w:rsidR="00282912" w:rsidRDefault="0028291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444973D" w14:textId="1106803A" w:rsidR="00464A88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960B9">
              <w:rPr>
                <w:sz w:val="16"/>
                <w:szCs w:val="16"/>
              </w:rPr>
              <w:t xml:space="preserve"> </w:t>
            </w:r>
            <w:r w:rsidR="00464A88">
              <w:rPr>
                <w:sz w:val="16"/>
                <w:szCs w:val="16"/>
              </w:rPr>
              <w:t>min</w:t>
            </w:r>
          </w:p>
          <w:p w14:paraId="566AA094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39F280E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BD07635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7538FEB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BC4FAD8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ED80D74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18904F1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08F5750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6154FA9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A9DD7B1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4687E36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7BEC072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7ECD027" w14:textId="0403AF14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2FA3665" w14:textId="77777777" w:rsidR="00C960B9" w:rsidRDefault="00C960B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4058C72" w14:textId="77777777" w:rsidR="00C960B9" w:rsidRDefault="00C960B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3E9BD65" w14:textId="77777777" w:rsidR="00C960B9" w:rsidRDefault="00C960B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9138636" w14:textId="77777777" w:rsidR="00C960B9" w:rsidRDefault="00C960B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83F15B0" w14:textId="77777777" w:rsid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ECC99CB" w14:textId="77777777" w:rsid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17A3152" w14:textId="77777777" w:rsid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D109A23" w14:textId="5A34AA68" w:rsidR="00464A88" w:rsidRDefault="00282912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Restliche Zeit</w:t>
            </w:r>
          </w:p>
          <w:p w14:paraId="40F6065C" w14:textId="77777777" w:rsidR="00464A88" w:rsidRPr="00E65549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95EC280" w14:textId="77777777" w:rsidR="004B1D99" w:rsidRPr="004B0A59" w:rsidRDefault="004B1D99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0358827E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7592D504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1D02F1F7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15095FC8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23AC4756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23397341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6E074340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27ABE8C2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090D33B8" w14:textId="79F63EE2" w:rsidR="00464A88" w:rsidRPr="004B0A59" w:rsidRDefault="009E4F14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Kaserne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MZH SEE</w:t>
            </w:r>
          </w:p>
          <w:p w14:paraId="5A85DA22" w14:textId="77777777" w:rsidR="00FC6C56" w:rsidRPr="004B0A59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5C0E1E58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4B0A59">
              <w:rPr>
                <w:sz w:val="16"/>
                <w:szCs w:val="16"/>
                <w:lang w:val="sv-SE"/>
              </w:rPr>
              <w:t>Plakate</w:t>
            </w:r>
          </w:p>
          <w:p w14:paraId="24AF0790" w14:textId="77777777" w:rsidR="00464A88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4B0A59">
              <w:rPr>
                <w:sz w:val="16"/>
                <w:szCs w:val="16"/>
                <w:lang w:val="sv-SE"/>
              </w:rPr>
              <w:t>Div. Material</w:t>
            </w:r>
          </w:p>
          <w:p w14:paraId="69C1E0DF" w14:textId="2FB8D5C6" w:rsidR="00FC6C56" w:rsidRP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9E4F14">
              <w:rPr>
                <w:sz w:val="16"/>
                <w:szCs w:val="16"/>
              </w:rPr>
              <w:t>Div. F</w:t>
            </w:r>
            <w:r>
              <w:rPr>
                <w:sz w:val="16"/>
                <w:szCs w:val="16"/>
              </w:rPr>
              <w:t>ahrzeuge</w:t>
            </w:r>
          </w:p>
          <w:p w14:paraId="4DDCC8BE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A0DF2EC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42D0FAA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FBED4FB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6FD947F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936BAF4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3AF1548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ED0418D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66F8241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EE4F51E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25941F5" w14:textId="77777777" w:rsidR="003F7727" w:rsidRDefault="003F7727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9C6342" w14:textId="1172F622" w:rsidR="00464A88" w:rsidRPr="009E4F14" w:rsidRDefault="009E4F14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9E4F14">
              <w:rPr>
                <w:sz w:val="16"/>
                <w:szCs w:val="16"/>
              </w:rPr>
              <w:t>Kaserne MZH See</w:t>
            </w:r>
          </w:p>
          <w:p w14:paraId="5A9888E8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8C91362" w14:textId="77777777" w:rsidR="00FC6C56" w:rsidRPr="004B0A59" w:rsidRDefault="00464A88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4B0A59">
              <w:rPr>
                <w:sz w:val="16"/>
                <w:szCs w:val="16"/>
                <w:lang w:val="sv-SE"/>
              </w:rPr>
              <w:t>Plakate</w:t>
            </w:r>
          </w:p>
          <w:p w14:paraId="44F96E0B" w14:textId="77777777" w:rsidR="00FC6C56" w:rsidRPr="009E4F14" w:rsidRDefault="00464A88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9E4F14">
              <w:rPr>
                <w:sz w:val="16"/>
                <w:szCs w:val="16"/>
                <w:lang w:val="sv-SE"/>
              </w:rPr>
              <w:t xml:space="preserve">Div. Material </w:t>
            </w:r>
          </w:p>
          <w:p w14:paraId="2FFF74DD" w14:textId="56149004" w:rsidR="00FC6C56" w:rsidRPr="009E4F14" w:rsidRDefault="009E4F14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9E4F14">
              <w:rPr>
                <w:sz w:val="16"/>
                <w:szCs w:val="16"/>
                <w:lang w:val="sv-SE"/>
              </w:rPr>
              <w:t xml:space="preserve">Div. </w:t>
            </w:r>
            <w:proofErr w:type="spellStart"/>
            <w:r w:rsidRPr="009E4F14">
              <w:rPr>
                <w:sz w:val="16"/>
                <w:szCs w:val="16"/>
                <w:lang w:val="sv-SE"/>
              </w:rPr>
              <w:t>Fah</w:t>
            </w:r>
            <w:r>
              <w:rPr>
                <w:sz w:val="16"/>
                <w:szCs w:val="16"/>
                <w:lang w:val="sv-SE"/>
              </w:rPr>
              <w:t>rzeuge</w:t>
            </w:r>
            <w:proofErr w:type="spellEnd"/>
          </w:p>
          <w:p w14:paraId="76330618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1E7DAF52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56BBA625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77E1AC9C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27A7CE57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6BA3A835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0078F9D6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3C152E88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13A6DC32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035A1F5E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33720B47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39276A20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381F2478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1DC6D714" w14:textId="6CFF0F0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7035D8AE" w14:textId="77777777" w:rsidR="00FC6C56" w:rsidRPr="009E4F14" w:rsidRDefault="00FC6C56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5CC670D0" w14:textId="2A2C0229" w:rsidR="00C960B9" w:rsidRPr="009E4F14" w:rsidRDefault="003F7727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Depot</w:t>
            </w:r>
          </w:p>
          <w:p w14:paraId="43E2C117" w14:textId="77777777" w:rsidR="00C960B9" w:rsidRPr="009E4F14" w:rsidRDefault="00C960B9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6D166DEA" w14:textId="77777777" w:rsidR="00C960B9" w:rsidRPr="009E4F14" w:rsidRDefault="00C960B9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14:paraId="10838CB1" w14:textId="15C88295" w:rsidR="00C960B9" w:rsidRPr="009E4F14" w:rsidRDefault="00C960B9" w:rsidP="00951336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4B1D99" w:rsidRPr="005B4866" w14:paraId="0541A108" w14:textId="77777777" w:rsidTr="0091580D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55CCF638" w14:textId="77777777" w:rsidR="004B1D99" w:rsidRPr="009E4F14" w:rsidRDefault="004B1D99" w:rsidP="00951336">
            <w:pPr>
              <w:spacing w:after="0" w:line="240" w:lineRule="auto"/>
              <w:rPr>
                <w:noProof/>
                <w:color w:val="0000FF"/>
                <w:lang w:val="sv-SE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504D7A1B" wp14:editId="4752361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14FB1" wp14:editId="3F8B1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F2674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330EB8A8" w14:textId="77777777" w:rsidR="004B1D99" w:rsidRDefault="004B1D9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893" w:type="dxa"/>
            <w:shd w:val="clear" w:color="auto" w:fill="auto"/>
          </w:tcPr>
          <w:p w14:paraId="56CED79A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8320F3A" w14:textId="77777777" w:rsidR="00464A88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Zusammenfassung</w:t>
            </w:r>
          </w:p>
          <w:p w14:paraId="137F0D93" w14:textId="77777777" w:rsidR="00464A88" w:rsidRPr="00E65549" w:rsidRDefault="00464A88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 Wildhaber</w:t>
            </w:r>
          </w:p>
        </w:tc>
        <w:tc>
          <w:tcPr>
            <w:tcW w:w="4849" w:type="dxa"/>
            <w:shd w:val="clear" w:color="auto" w:fill="auto"/>
          </w:tcPr>
          <w:p w14:paraId="0C386A4A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B5260F6" w14:textId="77777777" w:rsidR="00464A88" w:rsidRPr="00464A88" w:rsidRDefault="00464A88" w:rsidP="00464A88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 w:rsidRPr="00464A88">
              <w:t xml:space="preserve">Sind die </w:t>
            </w:r>
            <w:proofErr w:type="spellStart"/>
            <w:r w:rsidRPr="00464A88">
              <w:t>Lektionsziele</w:t>
            </w:r>
            <w:proofErr w:type="spellEnd"/>
            <w:r w:rsidRPr="00464A88">
              <w:t xml:space="preserve"> erreicht </w:t>
            </w:r>
            <w:proofErr w:type="gramStart"/>
            <w:r w:rsidRPr="00464A88">
              <w:t>worden ?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25EB387" w14:textId="77777777" w:rsidR="004B1D99" w:rsidRPr="00E6554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5A8B98D0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61A2D1E" w14:textId="05FBB2FB" w:rsidR="003F7727" w:rsidRPr="00E65549" w:rsidRDefault="003F7727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</w:tbl>
    <w:p w14:paraId="41CB6E2C" w14:textId="77777777" w:rsidR="004B1D99" w:rsidRDefault="004B1D99" w:rsidP="004B1D99"/>
    <w:p w14:paraId="344E65A7" w14:textId="77777777" w:rsidR="004B1D99" w:rsidRDefault="004B1D99" w:rsidP="004B1D99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3E9E7F13" w14:textId="77777777" w:rsidR="004B1D99" w:rsidRPr="007522E4" w:rsidRDefault="004B1D99" w:rsidP="004B1D99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617DD9B6" w14:textId="77777777" w:rsidR="00D21D8F" w:rsidRPr="004B1D99" w:rsidRDefault="00D21D8F" w:rsidP="006F1531"/>
    <w:sectPr w:rsidR="00D21D8F" w:rsidRPr="004B1D99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B484" w14:textId="77777777" w:rsidR="00402E0B" w:rsidRDefault="00402E0B" w:rsidP="0012480C">
      <w:pPr>
        <w:spacing w:after="0" w:line="240" w:lineRule="auto"/>
      </w:pPr>
      <w:r>
        <w:separator/>
      </w:r>
    </w:p>
  </w:endnote>
  <w:endnote w:type="continuationSeparator" w:id="0">
    <w:p w14:paraId="70922DA4" w14:textId="77777777" w:rsidR="00402E0B" w:rsidRDefault="00402E0B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E4AD" w14:textId="77777777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DB33" w14:textId="77777777" w:rsidR="00402E0B" w:rsidRDefault="00402E0B" w:rsidP="0012480C">
      <w:pPr>
        <w:spacing w:after="0" w:line="240" w:lineRule="auto"/>
      </w:pPr>
      <w:r>
        <w:separator/>
      </w:r>
    </w:p>
  </w:footnote>
  <w:footnote w:type="continuationSeparator" w:id="0">
    <w:p w14:paraId="6789EE6A" w14:textId="77777777" w:rsidR="00402E0B" w:rsidRDefault="00402E0B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ED8"/>
    <w:multiLevelType w:val="hybridMultilevel"/>
    <w:tmpl w:val="21BC79AC"/>
    <w:lvl w:ilvl="0" w:tplc="34E0FC1A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2FA6"/>
    <w:multiLevelType w:val="hybridMultilevel"/>
    <w:tmpl w:val="A370AB9C"/>
    <w:lvl w:ilvl="0" w:tplc="2282608E">
      <w:start w:val="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6F0"/>
    <w:multiLevelType w:val="hybridMultilevel"/>
    <w:tmpl w:val="AF9C80A4"/>
    <w:lvl w:ilvl="0" w:tplc="A99C5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52F4"/>
    <w:multiLevelType w:val="hybridMultilevel"/>
    <w:tmpl w:val="AA40EC58"/>
    <w:lvl w:ilvl="0" w:tplc="1988ED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4"/>
    <w:rsid w:val="0001150F"/>
    <w:rsid w:val="00021572"/>
    <w:rsid w:val="00035449"/>
    <w:rsid w:val="0003624D"/>
    <w:rsid w:val="0004121A"/>
    <w:rsid w:val="000C211C"/>
    <w:rsid w:val="00104EEE"/>
    <w:rsid w:val="0012480C"/>
    <w:rsid w:val="00153CD2"/>
    <w:rsid w:val="001621E4"/>
    <w:rsid w:val="0017578F"/>
    <w:rsid w:val="001A1975"/>
    <w:rsid w:val="001A5B13"/>
    <w:rsid w:val="00254DF6"/>
    <w:rsid w:val="00282912"/>
    <w:rsid w:val="00296947"/>
    <w:rsid w:val="002C3262"/>
    <w:rsid w:val="002E0164"/>
    <w:rsid w:val="002F1367"/>
    <w:rsid w:val="00302EDF"/>
    <w:rsid w:val="00324DAF"/>
    <w:rsid w:val="00350A4A"/>
    <w:rsid w:val="0035649B"/>
    <w:rsid w:val="003E6325"/>
    <w:rsid w:val="003F1BBA"/>
    <w:rsid w:val="003F7727"/>
    <w:rsid w:val="00402E0B"/>
    <w:rsid w:val="00422080"/>
    <w:rsid w:val="00464A88"/>
    <w:rsid w:val="0047341C"/>
    <w:rsid w:val="004A3FD7"/>
    <w:rsid w:val="004B0A59"/>
    <w:rsid w:val="004B1D99"/>
    <w:rsid w:val="004E46D4"/>
    <w:rsid w:val="005243A8"/>
    <w:rsid w:val="00554164"/>
    <w:rsid w:val="005C0F3B"/>
    <w:rsid w:val="00623CC3"/>
    <w:rsid w:val="006B538C"/>
    <w:rsid w:val="006D7285"/>
    <w:rsid w:val="006F1531"/>
    <w:rsid w:val="00712175"/>
    <w:rsid w:val="00720FDC"/>
    <w:rsid w:val="007261A9"/>
    <w:rsid w:val="00736BC9"/>
    <w:rsid w:val="00747833"/>
    <w:rsid w:val="00770B9C"/>
    <w:rsid w:val="00780A6F"/>
    <w:rsid w:val="0078764B"/>
    <w:rsid w:val="007F5401"/>
    <w:rsid w:val="008025C2"/>
    <w:rsid w:val="00877735"/>
    <w:rsid w:val="008815D7"/>
    <w:rsid w:val="008D2972"/>
    <w:rsid w:val="008E367E"/>
    <w:rsid w:val="008F631C"/>
    <w:rsid w:val="0091580D"/>
    <w:rsid w:val="009773A8"/>
    <w:rsid w:val="00992D9E"/>
    <w:rsid w:val="009939EB"/>
    <w:rsid w:val="009953C6"/>
    <w:rsid w:val="009B69BB"/>
    <w:rsid w:val="009E0383"/>
    <w:rsid w:val="009E4F14"/>
    <w:rsid w:val="00A17477"/>
    <w:rsid w:val="00A23314"/>
    <w:rsid w:val="00A300CF"/>
    <w:rsid w:val="00A60586"/>
    <w:rsid w:val="00A66F1E"/>
    <w:rsid w:val="00A8553B"/>
    <w:rsid w:val="00AC406B"/>
    <w:rsid w:val="00B0373D"/>
    <w:rsid w:val="00B109F8"/>
    <w:rsid w:val="00B42E83"/>
    <w:rsid w:val="00B72A85"/>
    <w:rsid w:val="00C26300"/>
    <w:rsid w:val="00C64F42"/>
    <w:rsid w:val="00C960B9"/>
    <w:rsid w:val="00CA71A6"/>
    <w:rsid w:val="00CF02FC"/>
    <w:rsid w:val="00D21D8F"/>
    <w:rsid w:val="00D300A3"/>
    <w:rsid w:val="00D32790"/>
    <w:rsid w:val="00D3404F"/>
    <w:rsid w:val="00D91767"/>
    <w:rsid w:val="00D95DC4"/>
    <w:rsid w:val="00DA4BFD"/>
    <w:rsid w:val="00DB3BFA"/>
    <w:rsid w:val="00DC6817"/>
    <w:rsid w:val="00DE6EAD"/>
    <w:rsid w:val="00E2116C"/>
    <w:rsid w:val="00E345D0"/>
    <w:rsid w:val="00E56ABB"/>
    <w:rsid w:val="00E6315A"/>
    <w:rsid w:val="00E80959"/>
    <w:rsid w:val="00E818ED"/>
    <w:rsid w:val="00F260EE"/>
    <w:rsid w:val="00F57001"/>
    <w:rsid w:val="00FA111B"/>
    <w:rsid w:val="00FC6C56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83B08"/>
  <w15:docId w15:val="{BF2D6E61-34A7-4B5E-A180-EC5DDD4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11C"/>
    <w:pPr>
      <w:spacing w:after="0" w:line="240" w:lineRule="auto"/>
    </w:pPr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11C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RUAG Services AG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Kommandant</dc:creator>
  <cp:lastModifiedBy>Wildhaber Reto RUAG</cp:lastModifiedBy>
  <cp:revision>6</cp:revision>
  <cp:lastPrinted>2020-12-02T12:00:00Z</cp:lastPrinted>
  <dcterms:created xsi:type="dcterms:W3CDTF">2020-12-02T11:54:00Z</dcterms:created>
  <dcterms:modified xsi:type="dcterms:W3CDTF">2020-12-02T12:12:00Z</dcterms:modified>
</cp:coreProperties>
</file>